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8BD8A" w14:textId="77777777" w:rsidR="00FC0B5A" w:rsidRPr="00574632" w:rsidRDefault="00881838" w:rsidP="00FC0B5A">
      <w:pPr>
        <w:rPr>
          <w:rFonts w:ascii="Times New Roman" w:hAnsi="Times New Roman"/>
          <w:b/>
          <w:snapToGrid w:val="0"/>
          <w:sz w:val="20"/>
          <w:szCs w:val="20"/>
        </w:rPr>
      </w:pPr>
      <w:r>
        <w:rPr>
          <w:rFonts w:ascii="Times New Roman" w:hAnsi="Times New Roman"/>
          <w:b/>
          <w:snapToGrid w:val="0"/>
          <w:sz w:val="20"/>
          <w:szCs w:val="20"/>
          <w:lang w:val="ru-RU"/>
        </w:rPr>
        <w:tab/>
      </w:r>
      <w:r>
        <w:rPr>
          <w:rFonts w:ascii="Times New Roman" w:hAnsi="Times New Roman"/>
          <w:b/>
          <w:snapToGrid w:val="0"/>
          <w:sz w:val="20"/>
          <w:szCs w:val="20"/>
          <w:lang w:val="ru-RU"/>
        </w:rPr>
        <w:tab/>
      </w:r>
      <w:r>
        <w:rPr>
          <w:rFonts w:ascii="Times New Roman" w:hAnsi="Times New Roman"/>
          <w:b/>
          <w:snapToGrid w:val="0"/>
          <w:sz w:val="20"/>
          <w:szCs w:val="20"/>
          <w:lang w:val="ru-RU"/>
        </w:rPr>
        <w:tab/>
      </w:r>
      <w:r>
        <w:rPr>
          <w:rFonts w:ascii="Times New Roman" w:hAnsi="Times New Roman"/>
          <w:b/>
          <w:snapToGrid w:val="0"/>
          <w:sz w:val="20"/>
          <w:szCs w:val="20"/>
          <w:lang w:val="ru-RU"/>
        </w:rPr>
        <w:tab/>
      </w:r>
      <w:r>
        <w:rPr>
          <w:rFonts w:ascii="Times New Roman" w:hAnsi="Times New Roman"/>
          <w:b/>
          <w:snapToGrid w:val="0"/>
          <w:sz w:val="20"/>
          <w:szCs w:val="20"/>
          <w:lang w:val="ru-RU"/>
        </w:rPr>
        <w:tab/>
      </w:r>
      <w:r>
        <w:rPr>
          <w:rFonts w:ascii="Times New Roman" w:hAnsi="Times New Roman"/>
          <w:b/>
          <w:snapToGrid w:val="0"/>
          <w:sz w:val="20"/>
          <w:szCs w:val="20"/>
          <w:lang w:val="ru-RU"/>
        </w:rPr>
        <w:tab/>
      </w:r>
      <w:r>
        <w:rPr>
          <w:rFonts w:ascii="Times New Roman" w:hAnsi="Times New Roman"/>
          <w:b/>
          <w:snapToGrid w:val="0"/>
          <w:sz w:val="20"/>
          <w:szCs w:val="20"/>
          <w:lang w:val="ru-RU"/>
        </w:rPr>
        <w:tab/>
      </w:r>
      <w:r>
        <w:rPr>
          <w:rFonts w:ascii="Times New Roman" w:hAnsi="Times New Roman"/>
          <w:b/>
          <w:snapToGrid w:val="0"/>
          <w:sz w:val="20"/>
          <w:szCs w:val="20"/>
          <w:lang w:val="ru-RU"/>
        </w:rPr>
        <w:tab/>
      </w:r>
      <w:r>
        <w:rPr>
          <w:rFonts w:ascii="Times New Roman" w:hAnsi="Times New Roman"/>
          <w:b/>
          <w:snapToGrid w:val="0"/>
          <w:sz w:val="20"/>
          <w:szCs w:val="20"/>
          <w:lang w:val="ru-RU"/>
        </w:rPr>
        <w:tab/>
      </w:r>
      <w:r>
        <w:rPr>
          <w:rFonts w:ascii="Times New Roman" w:hAnsi="Times New Roman"/>
          <w:b/>
          <w:snapToGrid w:val="0"/>
          <w:sz w:val="20"/>
          <w:szCs w:val="20"/>
          <w:lang w:val="ru-RU"/>
        </w:rPr>
        <w:tab/>
      </w:r>
      <w:r>
        <w:rPr>
          <w:rFonts w:ascii="Times New Roman" w:hAnsi="Times New Roman"/>
          <w:b/>
          <w:snapToGrid w:val="0"/>
          <w:sz w:val="20"/>
          <w:szCs w:val="20"/>
          <w:lang w:val="ru-RU"/>
        </w:rPr>
        <w:tab/>
        <w:t xml:space="preserve">     </w:t>
      </w:r>
      <w:r w:rsidR="00574632">
        <w:rPr>
          <w:rFonts w:ascii="Times New Roman" w:hAnsi="Times New Roman"/>
          <w:b/>
          <w:snapToGrid w:val="0"/>
          <w:sz w:val="20"/>
          <w:szCs w:val="20"/>
          <w:lang w:val="ru-RU"/>
        </w:rPr>
        <w:t xml:space="preserve"> </w:t>
      </w:r>
      <w:r w:rsidR="00FC0B5A">
        <w:rPr>
          <w:rFonts w:ascii="Times New Roman" w:hAnsi="Times New Roman"/>
          <w:b/>
          <w:snapToGrid w:val="0"/>
          <w:sz w:val="20"/>
          <w:szCs w:val="20"/>
        </w:rPr>
        <w:t>Образац</w:t>
      </w:r>
      <w:r w:rsidR="00574632">
        <w:rPr>
          <w:rFonts w:ascii="Times New Roman" w:hAnsi="Times New Roman"/>
          <w:b/>
          <w:snapToGrid w:val="0"/>
          <w:sz w:val="20"/>
          <w:szCs w:val="20"/>
        </w:rPr>
        <w:t xml:space="preserve"> 4</w:t>
      </w:r>
      <w:r>
        <w:rPr>
          <w:rFonts w:ascii="Times New Roman" w:hAnsi="Times New Roman"/>
          <w:b/>
          <w:snapToGrid w:val="0"/>
          <w:sz w:val="20"/>
          <w:szCs w:val="20"/>
        </w:rPr>
        <w:t xml:space="preserve"> A</w:t>
      </w:r>
    </w:p>
    <w:p w14:paraId="4C1C2CC7" w14:textId="77777777" w:rsidR="00FC0B5A" w:rsidRDefault="00FC0B5A" w:rsidP="00FC0B5A">
      <w:pPr>
        <w:rPr>
          <w:rFonts w:ascii="Times New Roman" w:hAnsi="Times New Roman"/>
          <w:b/>
          <w:snapToGrid w:val="0"/>
        </w:rPr>
      </w:pPr>
      <w:r>
        <w:rPr>
          <w:rFonts w:ascii="Times New Roman" w:hAnsi="Times New Roman"/>
          <w:b/>
          <w:snapToGrid w:val="0"/>
          <w:lang w:val="ru-RU"/>
        </w:rPr>
        <w:t>А)</w:t>
      </w:r>
      <w:r>
        <w:rPr>
          <w:rFonts w:ascii="Times New Roman" w:hAnsi="Times New Roman"/>
          <w:b/>
          <w:snapToGrid w:val="0"/>
        </w:rPr>
        <w:t xml:space="preserve"> </w:t>
      </w:r>
      <w:r>
        <w:rPr>
          <w:rFonts w:ascii="Times New Roman" w:hAnsi="Times New Roman"/>
          <w:b/>
          <w:snapToGrid w:val="0"/>
          <w:lang w:val="ru-RU"/>
        </w:rPr>
        <w:t>ГРУПАЦИЈА ПРИРОДНО</w:t>
      </w:r>
      <w:r>
        <w:rPr>
          <w:rFonts w:ascii="Times New Roman" w:hAnsi="Times New Roman"/>
          <w:b/>
          <w:snapToGrid w:val="0"/>
        </w:rPr>
        <w:t>-</w:t>
      </w:r>
      <w:r>
        <w:rPr>
          <w:rFonts w:ascii="Times New Roman" w:hAnsi="Times New Roman"/>
          <w:b/>
          <w:snapToGrid w:val="0"/>
          <w:lang w:val="ru-RU"/>
        </w:rPr>
        <w:t>МАТЕМАТИЧКИХ НАУКА</w:t>
      </w:r>
    </w:p>
    <w:p w14:paraId="6FEE995E" w14:textId="77777777" w:rsidR="00FC0B5A" w:rsidRDefault="00FC0B5A" w:rsidP="00FC0B5A">
      <w:pPr>
        <w:spacing w:after="0"/>
        <w:ind w:left="770" w:hanging="50"/>
        <w:jc w:val="center"/>
        <w:rPr>
          <w:rFonts w:ascii="Times New Roman" w:hAnsi="Times New Roman"/>
          <w:b/>
          <w:sz w:val="20"/>
          <w:szCs w:val="20"/>
        </w:rPr>
      </w:pPr>
    </w:p>
    <w:p w14:paraId="2F7EAB80" w14:textId="77777777" w:rsidR="00FC0B5A" w:rsidRDefault="00FC0B5A" w:rsidP="00FC0B5A">
      <w:pPr>
        <w:spacing w:after="0"/>
        <w:ind w:left="770" w:hanging="5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 А Ж Е Т А К</w:t>
      </w:r>
    </w:p>
    <w:p w14:paraId="29862D2F" w14:textId="77777777" w:rsidR="00FC0B5A" w:rsidRDefault="00FC0B5A" w:rsidP="00FC0B5A">
      <w:pPr>
        <w:spacing w:after="0"/>
        <w:ind w:left="763" w:hanging="4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РЕФЕРАТА КОМИСИЈЕ O ПРИЈАВЉЕНИМ КАНДИДАТИМА </w:t>
      </w:r>
    </w:p>
    <w:p w14:paraId="1B803C31" w14:textId="77777777" w:rsidR="00FC0B5A" w:rsidRDefault="00FC0B5A" w:rsidP="00FC0B5A">
      <w:pPr>
        <w:spacing w:after="0"/>
        <w:ind w:left="763" w:hanging="4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ЗА ИЗБОР У ЗВАЊЕ </w:t>
      </w:r>
    </w:p>
    <w:p w14:paraId="2191EEA8" w14:textId="77777777" w:rsidR="00FC0B5A" w:rsidRDefault="00FC0B5A" w:rsidP="00FC0B5A">
      <w:pPr>
        <w:spacing w:after="0"/>
        <w:ind w:left="763" w:hanging="43"/>
        <w:jc w:val="center"/>
        <w:rPr>
          <w:rFonts w:ascii="Times New Roman" w:hAnsi="Times New Roman"/>
          <w:b/>
          <w:sz w:val="20"/>
          <w:szCs w:val="20"/>
          <w:lang w:val="sl-SI"/>
        </w:rPr>
      </w:pPr>
    </w:p>
    <w:p w14:paraId="767D681D" w14:textId="77777777" w:rsidR="00FC0B5A" w:rsidRDefault="00FC0B5A" w:rsidP="00FC0B5A">
      <w:pPr>
        <w:spacing w:after="0"/>
        <w:ind w:left="763" w:hanging="43"/>
        <w:jc w:val="center"/>
        <w:rPr>
          <w:rFonts w:ascii="Times New Roman" w:hAnsi="Times New Roman"/>
          <w:b/>
          <w:sz w:val="20"/>
          <w:szCs w:val="20"/>
          <w:lang w:val="sl-SI"/>
        </w:rPr>
      </w:pPr>
    </w:p>
    <w:p w14:paraId="44100C82" w14:textId="77777777" w:rsidR="00FC0B5A" w:rsidRDefault="00FC0B5A" w:rsidP="00FC0B5A">
      <w:pPr>
        <w:spacing w:after="0"/>
        <w:ind w:left="763" w:hanging="4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val="sl-SI"/>
        </w:rPr>
        <w:t xml:space="preserve">I - </w:t>
      </w:r>
      <w:r>
        <w:rPr>
          <w:rFonts w:ascii="Times New Roman" w:hAnsi="Times New Roman"/>
          <w:b/>
          <w:sz w:val="20"/>
          <w:szCs w:val="20"/>
        </w:rPr>
        <w:t>О КОНКУРСУ</w:t>
      </w:r>
    </w:p>
    <w:p w14:paraId="36BCA753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Назив факултета:</w:t>
      </w:r>
    </w:p>
    <w:p w14:paraId="7E6BFBA8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Ужа научна, oдносно уметничка област: </w:t>
      </w:r>
    </w:p>
    <w:p w14:paraId="0FA25A70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Број кандидата који се бирају: </w:t>
      </w:r>
    </w:p>
    <w:p w14:paraId="62743EA5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Број пријављених кандидата: </w:t>
      </w:r>
    </w:p>
    <w:p w14:paraId="2094367B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Имена пријављених кандидата:</w:t>
      </w:r>
    </w:p>
    <w:p w14:paraId="70FACDCB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1. ______________________</w:t>
      </w:r>
    </w:p>
    <w:p w14:paraId="60B5DF07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2. ______________________</w:t>
      </w:r>
    </w:p>
    <w:p w14:paraId="3C39FA2B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  <w:t>................................................</w:t>
      </w:r>
    </w:p>
    <w:p w14:paraId="173F094F" w14:textId="77777777" w:rsidR="00FC0B5A" w:rsidRDefault="00FC0B5A" w:rsidP="00FC0B5A">
      <w:pPr>
        <w:spacing w:after="0"/>
        <w:ind w:left="770" w:hanging="50"/>
        <w:jc w:val="center"/>
        <w:rPr>
          <w:rFonts w:ascii="Times New Roman" w:hAnsi="Times New Roman"/>
          <w:b/>
          <w:sz w:val="20"/>
          <w:szCs w:val="20"/>
        </w:rPr>
      </w:pPr>
    </w:p>
    <w:p w14:paraId="6854CC53" w14:textId="77777777" w:rsidR="00FC0B5A" w:rsidRDefault="00FC0B5A" w:rsidP="00FC0B5A">
      <w:pPr>
        <w:spacing w:after="0"/>
        <w:ind w:left="770" w:hanging="50"/>
        <w:jc w:val="center"/>
        <w:rPr>
          <w:rFonts w:ascii="Times New Roman" w:hAnsi="Times New Roman"/>
          <w:b/>
          <w:sz w:val="20"/>
          <w:szCs w:val="20"/>
        </w:rPr>
      </w:pPr>
    </w:p>
    <w:p w14:paraId="182F87F0" w14:textId="77777777" w:rsidR="00FC0B5A" w:rsidRDefault="00FC0B5A" w:rsidP="00FC0B5A">
      <w:pPr>
        <w:spacing w:after="0"/>
        <w:ind w:left="770" w:hanging="5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II - О КАНДИДАТИМА</w:t>
      </w:r>
    </w:p>
    <w:p w14:paraId="727EB85C" w14:textId="77777777" w:rsidR="00FC0B5A" w:rsidRDefault="00FC0B5A" w:rsidP="00FC0B5A">
      <w:pPr>
        <w:spacing w:after="0"/>
        <w:ind w:left="770" w:hanging="50"/>
        <w:rPr>
          <w:rFonts w:ascii="Times New Roman" w:hAnsi="Times New Roman"/>
          <w:b/>
          <w:sz w:val="20"/>
          <w:szCs w:val="20"/>
        </w:rPr>
      </w:pPr>
    </w:p>
    <w:p w14:paraId="027387C7" w14:textId="77777777" w:rsidR="00FC0B5A" w:rsidRDefault="00FC0B5A" w:rsidP="00FC0B5A">
      <w:pPr>
        <w:spacing w:after="0"/>
        <w:ind w:left="770" w:hanging="5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1) - Основни биографски подаци</w:t>
      </w:r>
    </w:p>
    <w:p w14:paraId="252C9591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Име, средње име и презиме:</w:t>
      </w:r>
    </w:p>
    <w:p w14:paraId="3A729EF7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Датум и место рођења:</w:t>
      </w:r>
    </w:p>
    <w:p w14:paraId="5A49388E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Установа где је запослен:</w:t>
      </w:r>
    </w:p>
    <w:p w14:paraId="460B7CB9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Звање/радно место:</w:t>
      </w:r>
    </w:p>
    <w:p w14:paraId="41BC9694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Научна, односно уметничка област</w:t>
      </w:r>
    </w:p>
    <w:p w14:paraId="7AE98FA4" w14:textId="77777777" w:rsidR="00FC0B5A" w:rsidRDefault="00FC0B5A" w:rsidP="00FC0B5A">
      <w:pPr>
        <w:spacing w:after="0"/>
        <w:ind w:left="770" w:hanging="50"/>
        <w:rPr>
          <w:rFonts w:ascii="Times New Roman" w:hAnsi="Times New Roman"/>
          <w:b/>
          <w:sz w:val="20"/>
          <w:szCs w:val="20"/>
        </w:rPr>
      </w:pPr>
    </w:p>
    <w:p w14:paraId="6D388BA6" w14:textId="77777777" w:rsidR="00FC0B5A" w:rsidRDefault="00FC0B5A" w:rsidP="00FC0B5A">
      <w:pPr>
        <w:spacing w:after="0"/>
        <w:ind w:left="770" w:hanging="50"/>
        <w:rPr>
          <w:rFonts w:ascii="Times New Roman" w:hAnsi="Times New Roman"/>
        </w:rPr>
      </w:pPr>
      <w:r>
        <w:rPr>
          <w:rFonts w:ascii="Times New Roman" w:hAnsi="Times New Roman"/>
          <w:b/>
        </w:rPr>
        <w:t>2) - Стручна биографија, дипломе и звања</w:t>
      </w:r>
    </w:p>
    <w:p w14:paraId="2D524FEC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i/>
          <w:sz w:val="20"/>
          <w:szCs w:val="20"/>
          <w:u w:val="single"/>
        </w:rPr>
      </w:pPr>
      <w:r>
        <w:rPr>
          <w:rFonts w:ascii="Times New Roman" w:hAnsi="Times New Roman"/>
          <w:i/>
          <w:sz w:val="20"/>
          <w:szCs w:val="20"/>
          <w:u w:val="single"/>
        </w:rPr>
        <w:t>Основне студије:</w:t>
      </w:r>
    </w:p>
    <w:p w14:paraId="49D0EADF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Назив установе:</w:t>
      </w:r>
    </w:p>
    <w:p w14:paraId="6ECF5A8E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Место и година завршетка:</w:t>
      </w:r>
    </w:p>
    <w:p w14:paraId="23D1E8DB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i/>
          <w:sz w:val="20"/>
          <w:szCs w:val="20"/>
          <w:u w:val="single"/>
        </w:rPr>
      </w:pPr>
      <w:r>
        <w:rPr>
          <w:rFonts w:ascii="Times New Roman" w:hAnsi="Times New Roman"/>
          <w:i/>
          <w:sz w:val="20"/>
          <w:szCs w:val="20"/>
          <w:u w:val="single"/>
        </w:rPr>
        <w:t xml:space="preserve">Мастер:  </w:t>
      </w:r>
    </w:p>
    <w:p w14:paraId="46DEE95B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Назив установе:</w:t>
      </w:r>
    </w:p>
    <w:p w14:paraId="70AB330E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Место и година завршетка:</w:t>
      </w:r>
    </w:p>
    <w:p w14:paraId="72D2889C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Ужа научна, односно уметничка област:</w:t>
      </w:r>
    </w:p>
    <w:p w14:paraId="11CFB180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i/>
          <w:sz w:val="20"/>
          <w:szCs w:val="20"/>
          <w:u w:val="single"/>
        </w:rPr>
      </w:pPr>
      <w:r>
        <w:rPr>
          <w:rFonts w:ascii="Times New Roman" w:hAnsi="Times New Roman"/>
          <w:i/>
          <w:sz w:val="20"/>
          <w:szCs w:val="20"/>
          <w:u w:val="single"/>
        </w:rPr>
        <w:t xml:space="preserve">Магистеријум:  </w:t>
      </w:r>
    </w:p>
    <w:p w14:paraId="67D93378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Назив установе:</w:t>
      </w:r>
    </w:p>
    <w:p w14:paraId="129876BC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Место и година завршетка:</w:t>
      </w:r>
    </w:p>
    <w:p w14:paraId="7E0FD299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Ужа научна, односно уметничка област:</w:t>
      </w:r>
    </w:p>
    <w:p w14:paraId="400F42A6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i/>
          <w:sz w:val="20"/>
          <w:szCs w:val="20"/>
          <w:u w:val="single"/>
        </w:rPr>
      </w:pPr>
      <w:r>
        <w:rPr>
          <w:rFonts w:ascii="Times New Roman" w:hAnsi="Times New Roman"/>
          <w:i/>
          <w:sz w:val="20"/>
          <w:szCs w:val="20"/>
          <w:u w:val="single"/>
        </w:rPr>
        <w:t>Докторат:</w:t>
      </w:r>
    </w:p>
    <w:p w14:paraId="247CB8F1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Назив установе:</w:t>
      </w:r>
    </w:p>
    <w:p w14:paraId="5FCFB8D6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Место и година одбране:</w:t>
      </w:r>
    </w:p>
    <w:p w14:paraId="3EF2C7ED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Наслов дисертације:</w:t>
      </w:r>
    </w:p>
    <w:p w14:paraId="02ECB54E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Ужа научна, односно уметничка област:</w:t>
      </w:r>
    </w:p>
    <w:p w14:paraId="4DF41B85" w14:textId="77777777" w:rsidR="00FC0B5A" w:rsidRDefault="00FC0B5A" w:rsidP="00FC0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i/>
          <w:sz w:val="20"/>
          <w:szCs w:val="20"/>
          <w:u w:val="single"/>
        </w:rPr>
      </w:pPr>
      <w:r>
        <w:rPr>
          <w:rFonts w:ascii="Times New Roman" w:hAnsi="Times New Roman"/>
          <w:i/>
          <w:sz w:val="20"/>
          <w:szCs w:val="20"/>
          <w:u w:val="single"/>
        </w:rPr>
        <w:t>Досадашњи избори у наставна и научна звања:</w:t>
      </w:r>
    </w:p>
    <w:p w14:paraId="1AA012D2" w14:textId="22DB2EFD" w:rsidR="00FC0B5A" w:rsidRPr="00A00D2E" w:rsidRDefault="00FC0B5A" w:rsidP="00A00D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770" w:hanging="50"/>
        <w:rPr>
          <w:rFonts w:ascii="Times New Roman" w:hAnsi="Times New Roman"/>
          <w:color w:val="FF0000"/>
          <w:sz w:val="20"/>
          <w:szCs w:val="20"/>
          <w:lang w:val="sr-Cyrl-RS"/>
        </w:rPr>
      </w:pPr>
      <w:r>
        <w:rPr>
          <w:rFonts w:ascii="Times New Roman" w:hAnsi="Times New Roman"/>
          <w:sz w:val="20"/>
          <w:szCs w:val="20"/>
          <w:u w:val="single"/>
        </w:rPr>
        <w:t>-</w:t>
      </w:r>
      <w:r w:rsidR="00F75703">
        <w:rPr>
          <w:rFonts w:ascii="Times New Roman" w:hAnsi="Times New Roman"/>
          <w:sz w:val="20"/>
          <w:szCs w:val="20"/>
          <w:lang w:val="sr-Cyrl-RS"/>
        </w:rPr>
        <w:t xml:space="preserve"> </w:t>
      </w:r>
      <w:r w:rsidR="00542052" w:rsidRPr="00BB0ABF">
        <w:rPr>
          <w:rFonts w:ascii="Times New Roman" w:hAnsi="Times New Roman"/>
          <w:color w:val="EE0000"/>
          <w:sz w:val="20"/>
          <w:szCs w:val="20"/>
          <w:lang w:val="sr-Cyrl-RS"/>
        </w:rPr>
        <w:t>Напомена: навести све претходне изборе и реизборе, заједно са одговарајућом годином</w:t>
      </w:r>
      <w:r w:rsidR="00542052" w:rsidRPr="00BB0ABF">
        <w:rPr>
          <w:rFonts w:ascii="Times New Roman" w:hAnsi="Times New Roman"/>
          <w:color w:val="EE0000"/>
          <w:sz w:val="20"/>
          <w:szCs w:val="20"/>
          <w:lang w:val="sr-Latn-RS"/>
        </w:rPr>
        <w:t xml:space="preserve"> </w:t>
      </w:r>
      <w:r w:rsidR="00542052" w:rsidRPr="00BB0ABF">
        <w:rPr>
          <w:rFonts w:ascii="Times New Roman" w:hAnsi="Times New Roman"/>
          <w:color w:val="EE0000"/>
          <w:sz w:val="20"/>
          <w:szCs w:val="20"/>
          <w:lang w:val="sr-Cyrl-RS"/>
        </w:rPr>
        <w:t>и институцијом. На пример: асистент (година, институција), доцент (година/године, институција), ванредни професор (година/године, институција).</w:t>
      </w:r>
    </w:p>
    <w:p w14:paraId="20AD4E96" w14:textId="77777777" w:rsidR="00A00D2E" w:rsidRDefault="00A00D2E" w:rsidP="00AA3BDB">
      <w:pPr>
        <w:rPr>
          <w:rFonts w:ascii="Times New Roman" w:hAnsi="Times New Roman"/>
          <w:b/>
          <w:snapToGrid w:val="0"/>
          <w:lang w:val="sr-Cyrl-RS"/>
        </w:rPr>
      </w:pPr>
    </w:p>
    <w:p w14:paraId="09FEB731" w14:textId="19710A85" w:rsidR="00AA3BDB" w:rsidRDefault="00AA3BDB" w:rsidP="00AA3BDB">
      <w:pPr>
        <w:rPr>
          <w:rFonts w:ascii="Times New Roman" w:hAnsi="Times New Roman"/>
          <w:b/>
          <w:snapToGrid w:val="0"/>
        </w:rPr>
      </w:pPr>
      <w:r>
        <w:rPr>
          <w:rFonts w:ascii="Times New Roman" w:hAnsi="Times New Roman"/>
          <w:b/>
          <w:snapToGrid w:val="0"/>
        </w:rPr>
        <w:t>3) Испуњени услови за избор у звање</w:t>
      </w:r>
      <w:r w:rsidRPr="00AD241D">
        <w:rPr>
          <w:rFonts w:ascii="Times New Roman" w:hAnsi="Times New Roman"/>
          <w:b/>
          <w:snapToGrid w:val="0"/>
        </w:rPr>
        <w:t>__</w:t>
      </w:r>
      <w:r w:rsidR="008D1FED">
        <w:rPr>
          <w:rFonts w:ascii="Times New Roman" w:hAnsi="Times New Roman"/>
          <w:b/>
          <w:snapToGrid w:val="0"/>
          <w:u w:val="single"/>
          <w:lang w:val="sr-Cyrl-RS"/>
        </w:rPr>
        <w:t>РЕДОВНИ</w:t>
      </w:r>
      <w:r w:rsidR="00E03FBC">
        <w:rPr>
          <w:rFonts w:ascii="Times New Roman" w:hAnsi="Times New Roman"/>
          <w:b/>
          <w:snapToGrid w:val="0"/>
          <w:u w:val="single"/>
          <w:lang w:val="sr-Cyrl-RS"/>
        </w:rPr>
        <w:t xml:space="preserve"> ПРОФЕСОР</w:t>
      </w:r>
      <w:r>
        <w:rPr>
          <w:rFonts w:ascii="Times New Roman" w:hAnsi="Times New Roman"/>
          <w:b/>
          <w:snapToGrid w:val="0"/>
        </w:rPr>
        <w:t>__________________________</w:t>
      </w:r>
    </w:p>
    <w:p w14:paraId="0BC68F6C" w14:textId="77777777" w:rsidR="00645763" w:rsidRDefault="00645763" w:rsidP="00AA3BDB">
      <w:pPr>
        <w:rPr>
          <w:rFonts w:ascii="Times New Roman" w:hAnsi="Times New Roman"/>
          <w:b/>
          <w:snapToGrid w:val="0"/>
        </w:rPr>
      </w:pPr>
    </w:p>
    <w:p w14:paraId="5B78D3B0" w14:textId="77777777" w:rsidR="00B87B5E" w:rsidRDefault="00B87B5E" w:rsidP="00B87B5E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ОБАВЕЗНИ УСЛОВИ</w:t>
      </w:r>
      <w:r w:rsidR="001A1B68">
        <w:rPr>
          <w:rFonts w:ascii="Times New Roman" w:hAnsi="Times New Roman"/>
          <w:b/>
          <w:sz w:val="20"/>
          <w:szCs w:val="20"/>
        </w:rPr>
        <w:t>:</w:t>
      </w:r>
    </w:p>
    <w:p w14:paraId="455DDC48" w14:textId="724D3284" w:rsidR="00645763" w:rsidRDefault="00645763" w:rsidP="00645763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5632"/>
        <w:gridCol w:w="2340"/>
      </w:tblGrid>
      <w:tr w:rsidR="00645763" w14:paraId="2DD47F58" w14:textId="77777777" w:rsidTr="00B87B5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8BBA" w14:textId="77777777" w:rsidR="00645763" w:rsidRDefault="00645763" w:rsidP="00B87B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A7522AE" w14:textId="25976B0E" w:rsidR="00645763" w:rsidRDefault="00645763" w:rsidP="00B87B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04B52" w14:textId="77777777" w:rsidR="00642A52" w:rsidRDefault="00B87B5E" w:rsidP="00B87B5E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1E166806" w14:textId="77777777" w:rsidR="00645763" w:rsidRDefault="00645763" w:rsidP="00B87B5E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(заокружити испуњен услов за звање у које се бира)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182D9" w14:textId="77777777" w:rsidR="00B87B5E" w:rsidRDefault="00642A52" w:rsidP="004A241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oцен</w:t>
            </w:r>
            <w:r w:rsidR="004A2411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/ </w:t>
            </w:r>
            <w:r w:rsidR="004A2411">
              <w:rPr>
                <w:rFonts w:ascii="Times New Roman" w:hAnsi="Times New Roman"/>
                <w:b/>
                <w:sz w:val="20"/>
                <w:szCs w:val="20"/>
              </w:rPr>
              <w:t>број година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радног искуства </w:t>
            </w:r>
          </w:p>
          <w:p w14:paraId="3B25A26A" w14:textId="77777777" w:rsidR="00C258CE" w:rsidRDefault="00C258CE" w:rsidP="004A241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5763" w14:paraId="701E9626" w14:textId="77777777" w:rsidTr="00B87B5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62DB5" w14:textId="1689D8CD" w:rsidR="00645763" w:rsidRDefault="00645763" w:rsidP="00B87B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45151" w14:textId="77777777" w:rsidR="00645763" w:rsidRDefault="00645763" w:rsidP="00DE7C3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Приступно предавање из области за коју се бира, позитивно оцењено од стране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високошколске установе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8516" w14:textId="414EF8DB" w:rsidR="00645763" w:rsidRPr="00E03FBC" w:rsidRDefault="00645763" w:rsidP="00B87B5E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</w:p>
        </w:tc>
      </w:tr>
      <w:tr w:rsidR="00A00D2E" w14:paraId="6C5567EC" w14:textId="77777777" w:rsidTr="00B87B5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32511" w14:textId="294FEDAA" w:rsidR="00A00D2E" w:rsidRDefault="00A00D2E" w:rsidP="00A00D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9F06FC7" wp14:editId="11BFA59F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2540</wp:posOffset>
                      </wp:positionV>
                      <wp:extent cx="158750" cy="179705"/>
                      <wp:effectExtent l="13970" t="12065" r="8255" b="8255"/>
                      <wp:wrapNone/>
                      <wp:docPr id="53105338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2A0137" id="Oval 3" o:spid="_x0000_s1026" style="position:absolute;margin-left:-4.15pt;margin-top:.2pt;width:12.5pt;height:14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">
                      <v:fill opacity="0"/>
                    </v:oval>
                  </w:pict>
                </mc:Fallback>
              </mc:AlternateConten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1E15B" w14:textId="77777777" w:rsidR="00A00D2E" w:rsidRDefault="00A00D2E" w:rsidP="00A00D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Позитивна оцена педагошког рада у студентским анкетама током целокупног  претходног изборног периода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3448" w14:textId="1CE5DF0B" w:rsidR="00A00D2E" w:rsidRPr="00907A72" w:rsidRDefault="00A00D2E" w:rsidP="00A00D2E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9656EA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Навести просечну оцену у последњих 5 година.</w:t>
            </w:r>
          </w:p>
        </w:tc>
      </w:tr>
      <w:tr w:rsidR="00A00D2E" w14:paraId="225CE488" w14:textId="77777777" w:rsidTr="00B87B5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CAA9" w14:textId="7A5D6075" w:rsidR="00A00D2E" w:rsidRDefault="00A00D2E" w:rsidP="00A00D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9F06FC7" wp14:editId="4C0BF7BA">
                      <wp:simplePos x="0" y="0"/>
                      <wp:positionH relativeFrom="column">
                        <wp:posOffset>-55003</wp:posOffset>
                      </wp:positionH>
                      <wp:positionV relativeFrom="paragraph">
                        <wp:posOffset>22334</wp:posOffset>
                      </wp:positionV>
                      <wp:extent cx="158750" cy="179705"/>
                      <wp:effectExtent l="5715" t="10160" r="6985" b="10160"/>
                      <wp:wrapNone/>
                      <wp:docPr id="1735575957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1B94E7" id="Oval 6" o:spid="_x0000_s1026" style="position:absolute;margin-left:-4.35pt;margin-top:1.75pt;width:12.5pt;height:14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">
                      <v:fill opacity="0"/>
                    </v:oval>
                  </w:pict>
                </mc:Fallback>
              </mc:AlternateConten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8E09" w14:textId="77777777" w:rsidR="00A00D2E" w:rsidRDefault="00A00D2E" w:rsidP="00A00D2E">
            <w:pPr>
              <w:spacing w:after="0"/>
              <w:jc w:val="both"/>
              <w:rPr>
                <w:rStyle w:val="Bodytext22"/>
                <w:rFonts w:ascii="Times New Roman" w:hAnsi="Times New Roman"/>
                <w:sz w:val="20"/>
                <w:szCs w:val="20"/>
              </w:rPr>
            </w:pPr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Искуство у педагошком раду са студентима</w:t>
            </w:r>
          </w:p>
          <w:p w14:paraId="4DB4C48A" w14:textId="77777777" w:rsidR="00A00D2E" w:rsidRDefault="00A00D2E" w:rsidP="00A00D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B0BC" w14:textId="39AA5761" w:rsidR="00A00D2E" w:rsidRPr="00E03FBC" w:rsidRDefault="00A00D2E" w:rsidP="00A00D2E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9656EA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Навести број </w:t>
            </w:r>
            <w:r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година и институције у којима је реализован педагошки рад са студентима.</w:t>
            </w:r>
          </w:p>
        </w:tc>
      </w:tr>
    </w:tbl>
    <w:p w14:paraId="60B7ECC7" w14:textId="77777777" w:rsidR="006F06D9" w:rsidRDefault="006F06D9" w:rsidP="006F06D9">
      <w:pPr>
        <w:spacing w:after="0"/>
        <w:rPr>
          <w:rFonts w:ascii="Times New Roman" w:hAnsi="Times New Roman"/>
          <w:sz w:val="20"/>
          <w:szCs w:val="20"/>
        </w:rPr>
      </w:pPr>
    </w:p>
    <w:p w14:paraId="0B03710D" w14:textId="77777777" w:rsidR="00B87B5E" w:rsidRDefault="00B87B5E" w:rsidP="006F06D9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5632"/>
        <w:gridCol w:w="2340"/>
      </w:tblGrid>
      <w:tr w:rsidR="006F06D9" w14:paraId="35A3980C" w14:textId="77777777" w:rsidTr="005D04F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C2A3" w14:textId="77777777" w:rsidR="006F06D9" w:rsidRDefault="006F06D9" w:rsidP="00B87B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D7BA28F" w14:textId="70464864" w:rsidR="006F06D9" w:rsidRDefault="006F06D9" w:rsidP="00B87B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81C65" w14:textId="77777777" w:rsidR="00642A52" w:rsidRDefault="00642A52" w:rsidP="00B87B5E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7061D5D" w14:textId="77777777" w:rsidR="006F06D9" w:rsidRDefault="00B87B5E" w:rsidP="00B87B5E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6F06D9">
              <w:rPr>
                <w:rFonts w:ascii="Times New Roman" w:hAnsi="Times New Roman"/>
                <w:i/>
                <w:sz w:val="20"/>
                <w:szCs w:val="20"/>
              </w:rPr>
              <w:t>(заокружити испуњен услов за звање у које се бира)</w:t>
            </w:r>
          </w:p>
          <w:p w14:paraId="20A16E5A" w14:textId="77777777" w:rsidR="00642A52" w:rsidRDefault="00642A52" w:rsidP="00B87B5E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25F2" w14:textId="77777777" w:rsidR="006F06D9" w:rsidRPr="00665F90" w:rsidRDefault="004A2411" w:rsidP="00B87B5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Број менторства / учешћа у комисији</w:t>
            </w:r>
            <w:r w:rsidR="00665F90">
              <w:rPr>
                <w:rFonts w:ascii="Times New Roman" w:hAnsi="Times New Roman"/>
                <w:b/>
                <w:sz w:val="20"/>
                <w:szCs w:val="20"/>
              </w:rPr>
              <w:t xml:space="preserve"> и др.</w:t>
            </w:r>
          </w:p>
        </w:tc>
      </w:tr>
      <w:tr w:rsidR="006F06D9" w14:paraId="42F41973" w14:textId="77777777" w:rsidTr="005D04F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CC3D2" w14:textId="3238D487" w:rsidR="006F06D9" w:rsidRDefault="005A4955" w:rsidP="00B87B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A36F3D" wp14:editId="6BBE0542">
                      <wp:simplePos x="0" y="0"/>
                      <wp:positionH relativeFrom="column">
                        <wp:posOffset>-45468</wp:posOffset>
                      </wp:positionH>
                      <wp:positionV relativeFrom="paragraph">
                        <wp:posOffset>-12074</wp:posOffset>
                      </wp:positionV>
                      <wp:extent cx="158750" cy="179705"/>
                      <wp:effectExtent l="5715" t="10160" r="6985" b="10160"/>
                      <wp:wrapNone/>
                      <wp:docPr id="1560515276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75C294" id="Oval 6" o:spid="_x0000_s1026" style="position:absolute;margin-left:-3.6pt;margin-top:-.95pt;width:12.5pt;height:14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">
                      <v:fill opacity="0"/>
                    </v:oval>
                  </w:pict>
                </mc:Fallback>
              </mc:AlternateContent>
            </w:r>
            <w:r w:rsidR="001A1B6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149B8" w14:textId="4A6470F0" w:rsidR="006F06D9" w:rsidRDefault="006A0F88" w:rsidP="00B87B5E">
            <w:pPr>
              <w:spacing w:after="0"/>
              <w:rPr>
                <w:rStyle w:val="Bodytext22"/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Резултати у развоју научнонаставног подмлатка на факултету</w:t>
            </w:r>
          </w:p>
          <w:p w14:paraId="45659D1F" w14:textId="77777777" w:rsidR="005A4955" w:rsidRPr="005A4955" w:rsidRDefault="005A4955" w:rsidP="00B87B5E">
            <w:pPr>
              <w:spacing w:after="0"/>
              <w:rPr>
                <w:rStyle w:val="Bodytext22"/>
                <w:rFonts w:ascii="Times New Roman" w:hAnsi="Times New Roman"/>
                <w:sz w:val="20"/>
                <w:szCs w:val="20"/>
                <w:lang w:val="sr-Cyrl-RS"/>
              </w:rPr>
            </w:pPr>
          </w:p>
          <w:p w14:paraId="66361067" w14:textId="77777777" w:rsidR="00B87B5E" w:rsidRDefault="00B87B5E" w:rsidP="00B87B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2339" w14:textId="10162F42" w:rsidR="006F06D9" w:rsidRPr="00A00D2E" w:rsidRDefault="00A00D2E" w:rsidP="00B87B5E">
            <w:pPr>
              <w:spacing w:after="0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9656EA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Навести број</w:t>
            </w:r>
            <w:r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 менторстава за мастер радове и докторске дисертације </w:t>
            </w:r>
          </w:p>
        </w:tc>
      </w:tr>
      <w:tr w:rsidR="006F06D9" w14:paraId="1E9C91AA" w14:textId="77777777" w:rsidTr="005D04F8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11F27" w14:textId="0A4D7172" w:rsidR="006F06D9" w:rsidRDefault="005A4955" w:rsidP="00B87B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CD7AC0D" wp14:editId="073FDB22">
                      <wp:simplePos x="0" y="0"/>
                      <wp:positionH relativeFrom="column">
                        <wp:posOffset>-49194</wp:posOffset>
                      </wp:positionH>
                      <wp:positionV relativeFrom="paragraph">
                        <wp:posOffset>5126</wp:posOffset>
                      </wp:positionV>
                      <wp:extent cx="158750" cy="179705"/>
                      <wp:effectExtent l="5715" t="10160" r="6985" b="10160"/>
                      <wp:wrapNone/>
                      <wp:docPr id="1249348088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3B9474" id="Oval 6" o:spid="_x0000_s1026" style="position:absolute;margin-left:-3.85pt;margin-top:.4pt;width:12.5pt;height:14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">
                      <v:fill opacity="0"/>
                    </v:oval>
                  </w:pict>
                </mc:Fallback>
              </mc:AlternateContent>
            </w:r>
            <w:r w:rsidR="001A1B6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4F4DB" w14:textId="77777777" w:rsidR="006F06D9" w:rsidRDefault="006A0F88" w:rsidP="00DE7C3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Учешће у комисији за одбрану три завршна рада на специјалистичким, односно мастер академским студијама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5FA8" w14:textId="574A4EB6" w:rsidR="006F06D9" w:rsidRDefault="00A00D2E" w:rsidP="00B87B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656EA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Навести </w:t>
            </w:r>
            <w:r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број учешћа у комисијама за мастер радове и докторске дисертације</w:t>
            </w:r>
          </w:p>
        </w:tc>
      </w:tr>
    </w:tbl>
    <w:p w14:paraId="778CF43B" w14:textId="77777777" w:rsidR="00AA3BDB" w:rsidRDefault="00AA3BDB" w:rsidP="00AA3BDB">
      <w:pPr>
        <w:spacing w:after="0"/>
        <w:rPr>
          <w:rFonts w:ascii="Times New Roman" w:hAnsi="Times New Roman"/>
          <w:sz w:val="20"/>
          <w:szCs w:val="20"/>
        </w:rPr>
      </w:pPr>
    </w:p>
    <w:p w14:paraId="75827497" w14:textId="57F825B6" w:rsidR="0041725F" w:rsidRDefault="0041725F" w:rsidP="00AA3BDB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4338"/>
        <w:gridCol w:w="1301"/>
        <w:gridCol w:w="3295"/>
      </w:tblGrid>
      <w:tr w:rsidR="00AA3BDB" w14:paraId="7A1F1A04" w14:textId="77777777" w:rsidTr="00A00D2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BA1F" w14:textId="77777777"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E53F513" w14:textId="6B4A5034"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D47C" w14:textId="59016B2E" w:rsidR="00642A52" w:rsidRDefault="00B87B5E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1FFD792F" w14:textId="77777777" w:rsidR="00AA3BDB" w:rsidRDefault="00AA3BDB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(заокружити испуњен услов за звање у које се бира)</w:t>
            </w:r>
          </w:p>
          <w:p w14:paraId="5A1EB546" w14:textId="77777777" w:rsidR="00642A52" w:rsidRDefault="00642A52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16EB" w14:textId="77777777" w:rsidR="00AA3BDB" w:rsidRPr="00B87B5E" w:rsidRDefault="007345AE" w:rsidP="00665F90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Број радова, сапштења, цитата и </w:t>
            </w:r>
            <w:r w:rsidR="00665F90">
              <w:rPr>
                <w:rFonts w:ascii="Times New Roman" w:hAnsi="Times New Roman"/>
                <w:b/>
                <w:sz w:val="20"/>
                <w:szCs w:val="20"/>
              </w:rPr>
              <w:t>др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52310" w14:textId="77777777" w:rsidR="00AA3BDB" w:rsidRPr="00B87B5E" w:rsidRDefault="00AA3BDB" w:rsidP="00642A52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87B5E">
              <w:rPr>
                <w:rFonts w:ascii="Times New Roman" w:hAnsi="Times New Roman"/>
                <w:b/>
                <w:sz w:val="20"/>
                <w:szCs w:val="20"/>
              </w:rPr>
              <w:t>Навести часописе</w:t>
            </w:r>
            <w:r w:rsidR="00642A52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B87B5E">
              <w:rPr>
                <w:rFonts w:ascii="Times New Roman" w:hAnsi="Times New Roman"/>
                <w:b/>
                <w:sz w:val="20"/>
                <w:szCs w:val="20"/>
              </w:rPr>
              <w:t xml:space="preserve"> скупове</w:t>
            </w:r>
            <w:r w:rsidR="00642A52">
              <w:rPr>
                <w:rFonts w:ascii="Times New Roman" w:hAnsi="Times New Roman"/>
                <w:b/>
                <w:sz w:val="20"/>
                <w:szCs w:val="20"/>
              </w:rPr>
              <w:t>, књиге и друго</w:t>
            </w:r>
          </w:p>
        </w:tc>
      </w:tr>
      <w:tr w:rsidR="00AA3BDB" w14:paraId="38CEEDDB" w14:textId="77777777" w:rsidTr="00A00D2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5F94D" w14:textId="0868969B" w:rsidR="00AA3BDB" w:rsidRDefault="001A1B6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9BD8A" w14:textId="77777777" w:rsidR="00AA3BDB" w:rsidRDefault="00AA3BDB" w:rsidP="00DE7C3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Објављена два рада из категорије М21</w:t>
            </w:r>
            <w:r>
              <w:rPr>
                <w:rStyle w:val="Bodytext22"/>
                <w:rFonts w:ascii="Times New Roman" w:hAnsi="Times New Roman"/>
                <w:sz w:val="20"/>
                <w:szCs w:val="20"/>
                <w:vertAlign w:val="subscript"/>
              </w:rPr>
              <w:t>;</w:t>
            </w:r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 М22 или М23 из научне области за коју се бира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2450" w14:textId="77777777"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C7FD" w14:textId="77777777"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3BDB" w14:paraId="7F94947A" w14:textId="77777777" w:rsidTr="00A00D2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7C631" w14:textId="6AB82D02" w:rsidR="00AA3BDB" w:rsidRDefault="001A1B6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B4B9F" w14:textId="77777777" w:rsidR="00AA3BDB" w:rsidRDefault="00AA3BDB" w:rsidP="00DE7C3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Учешће на научном или стручном скупу (категорије М31-М34 и М61-М64).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FC7D" w14:textId="77777777"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0647" w14:textId="77777777"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3BDB" w14:paraId="1575D865" w14:textId="77777777" w:rsidTr="00A00D2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0FF7D" w14:textId="3B019AD7" w:rsidR="00AA3BDB" w:rsidRDefault="001A1B6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618ED" w14:textId="77777777" w:rsidR="00AA3BDB" w:rsidRDefault="00AA3BDB" w:rsidP="00DE7C3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Објављена три рада из категорије М21, М22 или М23 од првог избора у звање доцента из научне области за коју се бира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36FC" w14:textId="77777777"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27D4" w14:textId="77777777"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4B79" w14:paraId="693C8F80" w14:textId="77777777" w:rsidTr="00A00D2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4F37" w14:textId="6F205A3A" w:rsidR="007D4B79" w:rsidRDefault="007D4B79" w:rsidP="007D4B7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31B0C1C" wp14:editId="3F59ECB1">
                      <wp:simplePos x="0" y="0"/>
                      <wp:positionH relativeFrom="column">
                        <wp:posOffset>-27697</wp:posOffset>
                      </wp:positionH>
                      <wp:positionV relativeFrom="paragraph">
                        <wp:posOffset>12905</wp:posOffset>
                      </wp:positionV>
                      <wp:extent cx="158750" cy="179705"/>
                      <wp:effectExtent l="7620" t="6350" r="5080" b="13970"/>
                      <wp:wrapNone/>
                      <wp:docPr id="505373976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4E41FC" id="Oval 5" o:spid="_x0000_s1026" style="position:absolute;margin-left:-2.2pt;margin-top:1pt;width:12.5pt;height:14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">
                      <v:fill opacity="0"/>
                    </v:oval>
                  </w:pict>
                </mc:Fallback>
              </mc:AlternateConten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AD77C" w14:textId="77777777" w:rsidR="007D4B79" w:rsidRDefault="007D4B79" w:rsidP="007D4B79">
            <w:pPr>
              <w:spacing w:after="0"/>
              <w:jc w:val="both"/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</w:pPr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Оригинално стручно остварење или руковођење или учешће у пројекту</w:t>
            </w:r>
          </w:p>
          <w:p w14:paraId="58C9761B" w14:textId="77777777" w:rsidR="007D4B79" w:rsidRDefault="007D4B79" w:rsidP="007D4B7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BD47" w14:textId="744F3D77" w:rsidR="007D4B79" w:rsidRDefault="007D4B79" w:rsidP="007D4B7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62D21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Број пројеката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33F7" w14:textId="1EF5F272" w:rsidR="007D4B79" w:rsidRDefault="007D4B79" w:rsidP="007D4B7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62D21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За сваки пројекат навести назив пројекта, програм финансирања и пер</w:t>
            </w:r>
            <w:r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и</w:t>
            </w:r>
            <w:r w:rsidRPr="00E62D21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од учешћа на пројекту.</w:t>
            </w:r>
          </w:p>
        </w:tc>
      </w:tr>
      <w:tr w:rsidR="007D4B79" w14:paraId="1E400990" w14:textId="77777777" w:rsidTr="00A00D2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1C9B" w14:textId="4920281C" w:rsidR="007D4B79" w:rsidRDefault="007D4B79" w:rsidP="007D4B7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850DB" w14:textId="77777777" w:rsidR="007D4B79" w:rsidRDefault="007D4B79" w:rsidP="007D4B7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Одобрен и објављен уџбеник за ужу област за коју се бира, монографија, практикум или збирка задатака (са ISBN бројем)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C6A3" w14:textId="17BEAC69" w:rsidR="007D4B79" w:rsidRDefault="007D4B79" w:rsidP="007D4B7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62D21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Број </w:t>
            </w:r>
            <w:r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публикација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3654" w14:textId="7D313C95" w:rsidR="007D4B79" w:rsidRDefault="007D4B79" w:rsidP="007D4B7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Опционо. Навести публикације које нису уџбеници. </w:t>
            </w:r>
            <w:r w:rsidRPr="00E62D21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За свак</w:t>
            </w:r>
            <w:r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у</w:t>
            </w:r>
            <w:r w:rsidRPr="00E62D21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 п</w:t>
            </w:r>
            <w:r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убликацију</w:t>
            </w:r>
            <w:r w:rsidRPr="00E62D21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 навести назив</w:t>
            </w:r>
            <w:r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, ауторе</w:t>
            </w:r>
            <w:r w:rsidRPr="00E62D21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, </w:t>
            </w:r>
            <w:r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издавача, </w:t>
            </w:r>
            <w:r>
              <w:rPr>
                <w:rFonts w:ascii="Times New Roman" w:hAnsi="Times New Roman"/>
                <w:color w:val="EE0000"/>
                <w:sz w:val="16"/>
                <w:szCs w:val="16"/>
              </w:rPr>
              <w:t xml:space="preserve">ISBN </w:t>
            </w:r>
            <w:r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и годину.</w:t>
            </w:r>
          </w:p>
        </w:tc>
      </w:tr>
      <w:tr w:rsidR="00AA3BDB" w14:paraId="2C7D593D" w14:textId="77777777" w:rsidTr="00A00D2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9303" w14:textId="0EE972BF" w:rsidR="00AA3BDB" w:rsidRDefault="001A1B6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38852" w14:textId="0C9D2F82" w:rsidR="00AA3BDB" w:rsidRDefault="00AA3BDB" w:rsidP="00DE7C3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Саопштена три рада на међународним или домаћим научним скуповима </w:t>
            </w:r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(категорије М31-М34 и М61-М64)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8E67" w14:textId="77777777"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CC5F" w14:textId="77777777"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3BDB" w14:paraId="65FCFD81" w14:textId="77777777" w:rsidTr="00A00D2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5565" w14:textId="52DA808A" w:rsidR="00AA3BDB" w:rsidRDefault="001A1B6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9F489" w14:textId="77777777" w:rsidR="00AA3BDB" w:rsidRDefault="00AA3BDB" w:rsidP="00DE7C3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Објављена два рада из категорије М21, М22 или М23 у периоду од последњег избора из научне </w:t>
            </w:r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lastRenderedPageBreak/>
              <w:t>области за коју се бира</w:t>
            </w:r>
            <w:r>
              <w:rPr>
                <w:rStyle w:val="Bodytext2Exact5"/>
                <w:rFonts w:ascii="Times New Roman" w:eastAsia="Calibri" w:hAnsi="Times New Roman"/>
                <w:i/>
                <w:sz w:val="20"/>
                <w:szCs w:val="20"/>
              </w:rPr>
              <w:t>.   (за поновни избор ванр. проф)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F460" w14:textId="77777777"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9E117" w14:textId="77777777"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3BDB" w14:paraId="6F096AF6" w14:textId="77777777" w:rsidTr="00A00D2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2903" w14:textId="5448CC3F" w:rsidR="00AA3BDB" w:rsidRDefault="001A1B6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02830" w14:textId="3B055BE0" w:rsidR="00AA3BDB" w:rsidRDefault="00AA3BDB" w:rsidP="00DE7C3F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Саопштена три рада на међународним или домаћим научним скуповима </w:t>
            </w:r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 xml:space="preserve">(категорије М31-М34 и М61-М64) </w:t>
            </w:r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у периоду од последњег избора из научне области за коју се бира.    </w:t>
            </w:r>
            <w:r>
              <w:rPr>
                <w:rStyle w:val="Bodytext2Exact5"/>
                <w:rFonts w:ascii="Times New Roman" w:eastAsia="Calibri" w:hAnsi="Times New Roman"/>
                <w:i/>
                <w:sz w:val="20"/>
                <w:szCs w:val="20"/>
              </w:rPr>
              <w:t>(за поновни избор ванр. проф)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99F1" w14:textId="77777777"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B0F5" w14:textId="77777777" w:rsidR="00AA3BDB" w:rsidRDefault="00AA3B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0D2E" w14:paraId="008B2CC7" w14:textId="77777777" w:rsidTr="00A00D2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55E7" w14:textId="23821B88" w:rsidR="00A00D2E" w:rsidRDefault="00A00D2E" w:rsidP="00A00D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166EB60" wp14:editId="746099D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7620</wp:posOffset>
                      </wp:positionV>
                      <wp:extent cx="158750" cy="179705"/>
                      <wp:effectExtent l="7620" t="6350" r="5080" b="13970"/>
                      <wp:wrapNone/>
                      <wp:docPr id="1000803375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509603" id="Oval 5" o:spid="_x0000_s1026" style="position:absolute;margin-left:-.2pt;margin-top:.6pt;width:12.5pt;height:14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">
                      <v:fill opacity="0"/>
                    </v:oval>
                  </w:pict>
                </mc:Fallback>
              </mc:AlternateConten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1668C" w14:textId="3B15B653" w:rsidR="00A00D2E" w:rsidRDefault="00A00D2E" w:rsidP="00A00D2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Објављена четири рада из категорије М21, М22 или М23 од првог избора у звање ванредног професора из научне области за коју се бира.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C459" w14:textId="0135457F" w:rsidR="00A00D2E" w:rsidRPr="0006624A" w:rsidRDefault="00A00D2E" w:rsidP="00A00D2E">
            <w:pPr>
              <w:spacing w:after="0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06624A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Број радова по категоријама, нпр. М21</w:t>
            </w:r>
            <w:r w:rsidR="00D35DFF" w:rsidRPr="0006624A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а-2 рада</w:t>
            </w:r>
            <w:r w:rsidRPr="0006624A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, М2</w:t>
            </w:r>
            <w:r w:rsidR="00D35DFF" w:rsidRPr="0006624A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1</w:t>
            </w:r>
            <w:r w:rsidRPr="0006624A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-</w:t>
            </w:r>
            <w:r w:rsidR="00D35DFF" w:rsidRPr="0006624A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1</w:t>
            </w:r>
            <w:r w:rsidRPr="0006624A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 рад</w:t>
            </w:r>
            <w:r w:rsidR="00D35DFF" w:rsidRPr="0006624A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, М23-1 рад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9314" w14:textId="5E42FC84" w:rsidR="00A00D2E" w:rsidRPr="0006624A" w:rsidRDefault="00A00D2E" w:rsidP="00A00D2E">
            <w:pPr>
              <w:spacing w:after="0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06624A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Навести пуну референцу за сваки рад, заједно са </w:t>
            </w:r>
            <w:r w:rsidRPr="0006624A">
              <w:rPr>
                <w:rFonts w:ascii="Times New Roman" w:hAnsi="Times New Roman"/>
                <w:color w:val="EE0000"/>
                <w:sz w:val="16"/>
                <w:szCs w:val="16"/>
              </w:rPr>
              <w:t xml:space="preserve">DOI </w:t>
            </w:r>
            <w:r w:rsidRPr="0006624A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бројем, </w:t>
            </w:r>
            <w:r w:rsidRPr="0006624A">
              <w:rPr>
                <w:rFonts w:ascii="Times New Roman" w:hAnsi="Times New Roman"/>
                <w:color w:val="EE0000"/>
                <w:sz w:val="16"/>
                <w:szCs w:val="16"/>
              </w:rPr>
              <w:t xml:space="preserve">IF </w:t>
            </w:r>
            <w:r w:rsidRPr="0006624A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и категоријом резултата.</w:t>
            </w:r>
          </w:p>
        </w:tc>
      </w:tr>
      <w:tr w:rsidR="00A00D2E" w14:paraId="23D42277" w14:textId="77777777" w:rsidTr="00A00D2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7ED8" w14:textId="07D069BA" w:rsidR="00A00D2E" w:rsidRDefault="00A00D2E" w:rsidP="00A00D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174BA11" wp14:editId="5613128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12065</wp:posOffset>
                      </wp:positionV>
                      <wp:extent cx="158750" cy="179705"/>
                      <wp:effectExtent l="5715" t="10160" r="6985" b="10160"/>
                      <wp:wrapNone/>
                      <wp:docPr id="1264430526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5BC870" id="Oval 6" o:spid="_x0000_s1026" style="position:absolute;margin-left:-.2pt;margin-top:.95pt;width:12.5pt;height:14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">
                      <v:fill opacity="0"/>
                    </v:oval>
                  </w:pict>
                </mc:Fallback>
              </mc:AlternateConten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1948" w14:textId="77777777" w:rsidR="00A00D2E" w:rsidRDefault="00A00D2E" w:rsidP="00A00D2E">
            <w:pPr>
              <w:spacing w:after="0"/>
              <w:jc w:val="both"/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</w:pPr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>Цитираност од 10 хетеро цитата</w:t>
            </w:r>
          </w:p>
          <w:p w14:paraId="6A52CB6D" w14:textId="77777777" w:rsidR="00A00D2E" w:rsidRDefault="00A00D2E" w:rsidP="00A00D2E">
            <w:pPr>
              <w:spacing w:after="0"/>
              <w:jc w:val="both"/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1E40" w14:textId="77777777" w:rsidR="00A00D2E" w:rsidRDefault="00A00D2E" w:rsidP="00A00D2E">
            <w:pPr>
              <w:spacing w:after="0"/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</w:pPr>
            <w:r w:rsidRPr="0006624A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Број хетероцитата</w:t>
            </w:r>
          </w:p>
          <w:p w14:paraId="05530080" w14:textId="62240872" w:rsidR="00542052" w:rsidRPr="0006624A" w:rsidRDefault="00542052" w:rsidP="00A00D2E">
            <w:pPr>
              <w:spacing w:after="0"/>
              <w:rPr>
                <w:color w:val="EE0000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D131" w14:textId="5EE2E3FB" w:rsidR="00542052" w:rsidRPr="0006624A" w:rsidRDefault="00542052" w:rsidP="00A00D2E">
            <w:pPr>
              <w:spacing w:after="0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Напомена: Навести укупан број хетероцитата </w:t>
            </w:r>
            <w:r w:rsidRPr="0006624A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по </w:t>
            </w:r>
            <w:r w:rsidRPr="0006624A">
              <w:rPr>
                <w:rFonts w:ascii="Times New Roman" w:hAnsi="Times New Roman"/>
                <w:color w:val="EE0000"/>
                <w:sz w:val="16"/>
                <w:szCs w:val="16"/>
              </w:rPr>
              <w:t>SCOPUS-</w:t>
            </w:r>
            <w:r w:rsidRPr="0006624A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у.</w:t>
            </w:r>
            <w:r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 Испод табеле са изборним условима навести 10 хетероцитата (за сваки хетероцитат навести рад који је цитиран).</w:t>
            </w:r>
          </w:p>
        </w:tc>
      </w:tr>
      <w:tr w:rsidR="00A00D2E" w14:paraId="33141710" w14:textId="77777777" w:rsidTr="00A00D2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E4A8" w14:textId="01221B76" w:rsidR="00A00D2E" w:rsidRDefault="00A00D2E" w:rsidP="00A00D2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4843697" wp14:editId="2F2F0597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10795</wp:posOffset>
                      </wp:positionV>
                      <wp:extent cx="158750" cy="179705"/>
                      <wp:effectExtent l="5715" t="10160" r="6985" b="10160"/>
                      <wp:wrapNone/>
                      <wp:docPr id="1769776833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1E052F" id="Oval 6" o:spid="_x0000_s1026" style="position:absolute;margin-left:-.2pt;margin-top:.85pt;width:12.5pt;height:14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">
                      <v:fill opacity="0"/>
                    </v:oval>
                  </w:pict>
                </mc:Fallback>
              </mc:AlternateConten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2C811" w14:textId="77777777" w:rsidR="00A00D2E" w:rsidRDefault="00A00D2E" w:rsidP="00A00D2E">
            <w:pPr>
              <w:spacing w:after="0"/>
              <w:jc w:val="both"/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</w:pPr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Саопштено пет радова на међународним или домаћим скуповима од којих један мора да буде пленарно предавање или предавање по позиву на међународном или домаћем научном скупу </w:t>
            </w:r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(категорије М31-М34 и М61-М64)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EF25" w14:textId="2CFC58EF" w:rsidR="00A00D2E" w:rsidRPr="0006624A" w:rsidRDefault="00A00D2E" w:rsidP="00A00D2E">
            <w:pPr>
              <w:spacing w:after="0"/>
              <w:rPr>
                <w:color w:val="EE0000"/>
              </w:rPr>
            </w:pPr>
            <w:r w:rsidRPr="0006624A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Број радова по категоријама, нпр. М31-1 рад, М33-2 рада, М64-2 рада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3669" w14:textId="02317E1E" w:rsidR="00A00D2E" w:rsidRPr="0006624A" w:rsidRDefault="00A00D2E" w:rsidP="00A00D2E">
            <w:pPr>
              <w:spacing w:after="0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06624A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Навести пуну референцу за сваки рад, заједно са називом конференције, годином одржавања и категоријом резултата. Назначити пленарно предавање/предавање по позиву.</w:t>
            </w:r>
          </w:p>
        </w:tc>
      </w:tr>
      <w:tr w:rsidR="0042564D" w14:paraId="2454436B" w14:textId="77777777" w:rsidTr="00A00D2E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58E24" w14:textId="164E618E" w:rsidR="0042564D" w:rsidRDefault="0042564D" w:rsidP="0042564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801361D" wp14:editId="4185D2D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13970</wp:posOffset>
                      </wp:positionV>
                      <wp:extent cx="158750" cy="179705"/>
                      <wp:effectExtent l="5715" t="10160" r="6985" b="10160"/>
                      <wp:wrapNone/>
                      <wp:docPr id="642628547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2761CF" id="Oval 6" o:spid="_x0000_s1026" style="position:absolute;margin-left:-.2pt;margin-top:1.1pt;width:12.5pt;height:14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">
                      <v:fill opacity="0"/>
                    </v:oval>
                  </w:pict>
                </mc:Fallback>
              </mc:AlternateConten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ABFF0" w14:textId="3768F202" w:rsidR="0042564D" w:rsidRDefault="0042564D" w:rsidP="0042564D">
            <w:pPr>
              <w:spacing w:after="0"/>
              <w:jc w:val="both"/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</w:pPr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Књига из релевантне области, одобрен </w:t>
            </w:r>
            <w:r w:rsidR="007D4B79">
              <w:rPr>
                <w:rStyle w:val="Bodytext2Exact5"/>
                <w:rFonts w:ascii="Times New Roman" w:eastAsia="Calibri" w:hAnsi="Times New Roman"/>
                <w:sz w:val="20"/>
                <w:szCs w:val="20"/>
                <w:lang w:val="sr-Cyrl-RS"/>
              </w:rPr>
              <w:t>у</w:t>
            </w:r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џбеник за ужу област за коју се бира, поглавље у одобреном </w:t>
            </w:r>
            <w:r>
              <w:rPr>
                <w:rStyle w:val="Bodytext2Exact6"/>
                <w:rFonts w:ascii="Times New Roman" w:eastAsia="Calibri" w:hAnsi="Times New Roman"/>
                <w:sz w:val="20"/>
                <w:szCs w:val="20"/>
              </w:rPr>
              <w:t>уџбенику за ужу</w:t>
            </w:r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 об</w:t>
            </w:r>
            <w:r>
              <w:rPr>
                <w:rStyle w:val="Bodytext2Exact6"/>
                <w:rFonts w:ascii="Times New Roman" w:eastAsia="Calibri" w:hAnsi="Times New Roman"/>
                <w:sz w:val="20"/>
                <w:szCs w:val="20"/>
              </w:rPr>
              <w:t>ласт за коју се бира или прев</w:t>
            </w:r>
            <w:r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  <w:t xml:space="preserve">од </w:t>
            </w:r>
            <w:r>
              <w:rPr>
                <w:rStyle w:val="Bodytext2Exact6"/>
                <w:rFonts w:ascii="Times New Roman" w:eastAsia="Calibri" w:hAnsi="Times New Roman"/>
                <w:sz w:val="20"/>
                <w:szCs w:val="20"/>
              </w:rPr>
              <w:t xml:space="preserve">иностраног </w:t>
            </w:r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уџбеника одобреног за ужу област за коју се бира, објављени у периоду од избора у наставничко звање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3141" w14:textId="412CFBC0" w:rsidR="0042564D" w:rsidRPr="0006624A" w:rsidRDefault="0042564D" w:rsidP="0042564D">
            <w:pPr>
              <w:spacing w:after="0"/>
              <w:rPr>
                <w:color w:val="EE0000"/>
              </w:rPr>
            </w:pPr>
            <w:r w:rsidRPr="0006624A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Број </w:t>
            </w:r>
            <w:r w:rsidR="007D4B79" w:rsidRPr="0006624A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уџбеника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6701" w14:textId="6EFB665F" w:rsidR="0042564D" w:rsidRPr="0006624A" w:rsidRDefault="0042564D" w:rsidP="0042564D">
            <w:pPr>
              <w:spacing w:after="0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06624A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За свак</w:t>
            </w:r>
            <w:r w:rsidR="007D4B79" w:rsidRPr="0006624A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и уџбеник </w:t>
            </w:r>
            <w:r w:rsidRPr="0006624A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навести назив, ауторе, издавача, </w:t>
            </w:r>
            <w:r w:rsidRPr="0006624A">
              <w:rPr>
                <w:rFonts w:ascii="Times New Roman" w:hAnsi="Times New Roman"/>
                <w:color w:val="EE0000"/>
                <w:sz w:val="16"/>
                <w:szCs w:val="16"/>
              </w:rPr>
              <w:t xml:space="preserve">ISBN </w:t>
            </w:r>
            <w:r w:rsidRPr="0006624A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и годину.</w:t>
            </w:r>
          </w:p>
        </w:tc>
      </w:tr>
      <w:tr w:rsidR="00FD6871" w14:paraId="637B7CC5" w14:textId="77777777" w:rsidTr="00A00D2E">
        <w:trPr>
          <w:trHeight w:val="58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B203C" w14:textId="548BA42A" w:rsidR="00FD6871" w:rsidRDefault="00FD6871" w:rsidP="00FD687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i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C25D041" wp14:editId="21B2FDCB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13970</wp:posOffset>
                      </wp:positionV>
                      <wp:extent cx="158750" cy="179705"/>
                      <wp:effectExtent l="5715" t="10160" r="6985" b="10160"/>
                      <wp:wrapNone/>
                      <wp:docPr id="334474072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0648C5" id="Oval 6" o:spid="_x0000_s1026" style="position:absolute;margin-left:-.2pt;margin-top:1.1pt;width:12.5pt;height:14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">
                      <v:fill opacity="0"/>
                    </v:oval>
                  </w:pict>
                </mc:Fallback>
              </mc:AlternateConten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078C2" w14:textId="77777777" w:rsidR="00FD6871" w:rsidRDefault="00FD6871" w:rsidP="00FD6871">
            <w:pPr>
              <w:spacing w:after="0"/>
              <w:jc w:val="both"/>
              <w:rPr>
                <w:rStyle w:val="Bodytext2Exact5"/>
                <w:rFonts w:ascii="Times New Roman" w:eastAsia="Calibri" w:hAnsi="Times New Roman"/>
                <w:sz w:val="20"/>
                <w:szCs w:val="20"/>
              </w:rPr>
            </w:pPr>
            <w:r>
              <w:rPr>
                <w:rStyle w:val="Bodytext22"/>
                <w:rFonts w:ascii="Times New Roman" w:hAnsi="Times New Roman"/>
                <w:sz w:val="20"/>
                <w:szCs w:val="20"/>
              </w:rPr>
              <w:t>Број радова као услов за менторство у вођењу докт. дисерт. – (стандард 9 Правилника о стандардима...)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97F2" w14:textId="4DDB3C34" w:rsidR="00FD6871" w:rsidRPr="0006624A" w:rsidRDefault="00FD6871" w:rsidP="00FD6871">
            <w:pPr>
              <w:spacing w:after="0"/>
              <w:rPr>
                <w:color w:val="EE0000"/>
              </w:rPr>
            </w:pPr>
            <w:r w:rsidRPr="0006624A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Број радова по категоријама, нпр. М21-1 рад, М22-2 рада, М23-3 рада 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074A" w14:textId="6EA16EA1" w:rsidR="00FD6871" w:rsidRPr="0006624A" w:rsidRDefault="00FD6871" w:rsidP="00FD6871">
            <w:pPr>
              <w:spacing w:after="0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06624A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Напомена: Навести најмање 5 радова у последњих 10 година. Навести пуну референцу за сваки рад, заједно са </w:t>
            </w:r>
            <w:r w:rsidRPr="0006624A">
              <w:rPr>
                <w:rFonts w:ascii="Times New Roman" w:hAnsi="Times New Roman"/>
                <w:color w:val="EE0000"/>
                <w:sz w:val="16"/>
                <w:szCs w:val="16"/>
              </w:rPr>
              <w:t xml:space="preserve">DOI </w:t>
            </w:r>
            <w:r w:rsidRPr="0006624A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 xml:space="preserve">бројем, </w:t>
            </w:r>
            <w:r w:rsidRPr="0006624A">
              <w:rPr>
                <w:rFonts w:ascii="Times New Roman" w:hAnsi="Times New Roman"/>
                <w:color w:val="EE0000"/>
                <w:sz w:val="16"/>
                <w:szCs w:val="16"/>
              </w:rPr>
              <w:t xml:space="preserve">IF </w:t>
            </w:r>
            <w:r w:rsidRPr="0006624A">
              <w:rPr>
                <w:rFonts w:ascii="Times New Roman" w:hAnsi="Times New Roman"/>
                <w:color w:val="EE0000"/>
                <w:sz w:val="16"/>
                <w:szCs w:val="16"/>
                <w:lang w:val="sr-Cyrl-RS"/>
              </w:rPr>
              <w:t>и категоријом резултата.</w:t>
            </w:r>
          </w:p>
        </w:tc>
      </w:tr>
    </w:tbl>
    <w:p w14:paraId="136E7812" w14:textId="7D5D7962" w:rsidR="00AA3BDB" w:rsidRDefault="00AA3BDB" w:rsidP="00AA3BDB">
      <w:pPr>
        <w:rPr>
          <w:sz w:val="20"/>
          <w:szCs w:val="20"/>
        </w:rPr>
      </w:pPr>
    </w:p>
    <w:p w14:paraId="1001109A" w14:textId="77777777" w:rsidR="001A1B68" w:rsidRDefault="001A1B68" w:rsidP="00AA3BDB">
      <w:pPr>
        <w:rPr>
          <w:sz w:val="20"/>
          <w:szCs w:val="20"/>
        </w:rPr>
      </w:pPr>
    </w:p>
    <w:p w14:paraId="13E6910E" w14:textId="77777777" w:rsidR="001A1B68" w:rsidRPr="00CC16F4" w:rsidRDefault="001A1B68" w:rsidP="001A1B68">
      <w:p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  <w:r w:rsidRPr="00CC16F4">
        <w:rPr>
          <w:rFonts w:ascii="Times New Roman" w:hAnsi="Times New Roman"/>
          <w:b/>
          <w:bCs/>
          <w:sz w:val="20"/>
          <w:szCs w:val="20"/>
        </w:rPr>
        <w:t>ИЗБОРНИ УСЛОВИ</w:t>
      </w:r>
      <w:r>
        <w:rPr>
          <w:rFonts w:ascii="Times New Roman" w:hAnsi="Times New Roman"/>
          <w:b/>
          <w:bCs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6389"/>
      </w:tblGrid>
      <w:tr w:rsidR="001A1B68" w:rsidRPr="00CC16F4" w14:paraId="6E7D3CF0" w14:textId="77777777" w:rsidTr="001A1B68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786E7" w14:textId="77777777" w:rsidR="001A1B68" w:rsidRPr="00F93728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9372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изабрати</w:t>
            </w:r>
            <w:r w:rsidRPr="00F9372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2 од 3 услова)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F03F7" w14:textId="77777777" w:rsidR="001A1B68" w:rsidRPr="00F93728" w:rsidRDefault="001A1B68" w:rsidP="001A1B68">
            <w:pPr>
              <w:pStyle w:val="Header"/>
              <w:tabs>
                <w:tab w:val="left" w:pos="0"/>
              </w:tabs>
              <w:rPr>
                <w:rFonts w:ascii="Times New Roman" w:hAnsi="Times New Roman"/>
                <w:i/>
                <w:snapToGrid w:val="0"/>
                <w:sz w:val="20"/>
              </w:rPr>
            </w:pPr>
            <w:r w:rsidRPr="00F93728">
              <w:rPr>
                <w:rFonts w:ascii="Times New Roman" w:hAnsi="Times New Roman"/>
                <w:i/>
                <w:snapToGrid w:val="0"/>
                <w:sz w:val="20"/>
              </w:rPr>
              <w:t>Заокружити ближе одреднице</w:t>
            </w:r>
          </w:p>
          <w:p w14:paraId="25A7EF7A" w14:textId="77777777" w:rsidR="001A1B68" w:rsidRDefault="001A1B68" w:rsidP="001A1B68">
            <w:pPr>
              <w:pStyle w:val="Header"/>
              <w:tabs>
                <w:tab w:val="left" w:pos="0"/>
              </w:tabs>
              <w:rPr>
                <w:rFonts w:ascii="Times New Roman" w:hAnsi="Times New Roman"/>
                <w:i/>
                <w:snapToGrid w:val="0"/>
                <w:sz w:val="20"/>
              </w:rPr>
            </w:pPr>
            <w:r w:rsidRPr="00F93728">
              <w:rPr>
                <w:rFonts w:ascii="Times New Roman" w:hAnsi="Times New Roman"/>
                <w:i/>
                <w:snapToGrid w:val="0"/>
                <w:sz w:val="20"/>
              </w:rPr>
              <w:t>(најмање пo једна из 2 из</w:t>
            </w:r>
            <w:r>
              <w:rPr>
                <w:rFonts w:ascii="Times New Roman" w:hAnsi="Times New Roman"/>
                <w:i/>
                <w:snapToGrid w:val="0"/>
                <w:sz w:val="20"/>
              </w:rPr>
              <w:t>а</w:t>
            </w:r>
            <w:r w:rsidRPr="00F93728">
              <w:rPr>
                <w:rFonts w:ascii="Times New Roman" w:hAnsi="Times New Roman"/>
                <w:i/>
                <w:snapToGrid w:val="0"/>
                <w:sz w:val="20"/>
              </w:rPr>
              <w:t>бр</w:t>
            </w:r>
            <w:r>
              <w:rPr>
                <w:rFonts w:ascii="Times New Roman" w:hAnsi="Times New Roman"/>
                <w:i/>
                <w:snapToGrid w:val="0"/>
                <w:sz w:val="20"/>
              </w:rPr>
              <w:t>а</w:t>
            </w:r>
            <w:r w:rsidRPr="00F93728">
              <w:rPr>
                <w:rFonts w:ascii="Times New Roman" w:hAnsi="Times New Roman"/>
                <w:i/>
                <w:snapToGrid w:val="0"/>
                <w:sz w:val="20"/>
              </w:rPr>
              <w:t>на услова)</w:t>
            </w:r>
          </w:p>
          <w:p w14:paraId="369ADF82" w14:textId="77777777" w:rsidR="001A1B68" w:rsidRPr="00F93728" w:rsidRDefault="001A1B68" w:rsidP="001A1B68">
            <w:pPr>
              <w:pStyle w:val="Header"/>
              <w:tabs>
                <w:tab w:val="left" w:pos="0"/>
              </w:tabs>
              <w:rPr>
                <w:rFonts w:ascii="Times New Roman" w:hAnsi="Times New Roman"/>
                <w:i/>
                <w:snapToGrid w:val="0"/>
                <w:sz w:val="20"/>
              </w:rPr>
            </w:pPr>
          </w:p>
        </w:tc>
      </w:tr>
      <w:tr w:rsidR="001A1B68" w:rsidRPr="00CC16F4" w14:paraId="79542949" w14:textId="77777777" w:rsidTr="001A1B68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7C4AA" w14:textId="77777777" w:rsidR="001A1B68" w:rsidRPr="00CC16F4" w:rsidRDefault="001A1B68" w:rsidP="001A1B68">
            <w:pPr>
              <w:pStyle w:val="Header"/>
              <w:tabs>
                <w:tab w:val="left" w:pos="0"/>
              </w:tabs>
              <w:jc w:val="left"/>
              <w:rPr>
                <w:rFonts w:ascii="Times New Roman" w:hAnsi="Times New Roman"/>
                <w:snapToGrid w:val="0"/>
                <w:sz w:val="20"/>
              </w:rPr>
            </w:pPr>
            <w:r w:rsidRPr="00CC16F4">
              <w:rPr>
                <w:rFonts w:ascii="Times New Roman" w:hAnsi="Times New Roman"/>
                <w:sz w:val="20"/>
              </w:rPr>
              <w:t xml:space="preserve">1. </w:t>
            </w:r>
            <w:r w:rsidRPr="00CC16F4">
              <w:rPr>
                <w:rFonts w:ascii="Times New Roman" w:hAnsi="Times New Roman"/>
                <w:sz w:val="20"/>
                <w:lang w:val="en-US"/>
              </w:rPr>
              <w:t>Стручно-професионални допринос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082CD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>1. Председник или члан уређивачког одбора научних часописа или зборника радова у земљи или иностранству.</w:t>
            </w:r>
          </w:p>
          <w:p w14:paraId="2386D288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>2. Рецензент у водећим међународним научним часописима, или рецензент међународних  или националних научних пројеката.</w:t>
            </w:r>
          </w:p>
          <w:p w14:paraId="06478001" w14:textId="77777777" w:rsidR="001A1B68" w:rsidRPr="00F562A7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562A7">
              <w:rPr>
                <w:rFonts w:ascii="Times New Roman" w:hAnsi="Times New Roman"/>
                <w:sz w:val="20"/>
                <w:szCs w:val="20"/>
              </w:rPr>
              <w:t>3. Председник или члан организационог или научног одбора на научним скуповима националног или међународног нивоа.</w:t>
            </w:r>
          </w:p>
          <w:p w14:paraId="00065C9E" w14:textId="77777777" w:rsidR="001A1B68" w:rsidRPr="00F562A7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562A7">
              <w:rPr>
                <w:rFonts w:ascii="Times New Roman" w:hAnsi="Times New Roman"/>
                <w:sz w:val="20"/>
                <w:szCs w:val="20"/>
              </w:rPr>
              <w:t>4. Председник или члан комисија за израду завршних радова на академским основним, мастер или докторским студијама.</w:t>
            </w:r>
          </w:p>
          <w:p w14:paraId="0F1BB9FF" w14:textId="77777777" w:rsidR="001A1B68" w:rsidRPr="00F562A7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562A7">
              <w:rPr>
                <w:rFonts w:ascii="Times New Roman" w:hAnsi="Times New Roman"/>
                <w:sz w:val="20"/>
                <w:szCs w:val="20"/>
              </w:rPr>
              <w:t>5. Руководилац или сарадник на домаћим или међународним научним пројектима.</w:t>
            </w:r>
          </w:p>
          <w:p w14:paraId="35BB1FA4" w14:textId="77777777" w:rsidR="001A1B68" w:rsidRPr="00F562A7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562A7">
              <w:rPr>
                <w:rFonts w:ascii="Times New Roman" w:hAnsi="Times New Roman"/>
                <w:sz w:val="20"/>
                <w:szCs w:val="20"/>
              </w:rPr>
              <w:t>6. Аутор/коаутор прихваћеног патента, техничког унапређења или иновације.</w:t>
            </w:r>
          </w:p>
          <w:p w14:paraId="66B999F5" w14:textId="77777777" w:rsidR="001A1B68" w:rsidRPr="00CC16F4" w:rsidRDefault="001A1B68" w:rsidP="001A1B68">
            <w:pPr>
              <w:pStyle w:val="Header"/>
              <w:tabs>
                <w:tab w:val="left" w:pos="0"/>
              </w:tabs>
              <w:jc w:val="left"/>
              <w:rPr>
                <w:rFonts w:ascii="Times New Roman" w:hAnsi="Times New Roman"/>
                <w:snapToGrid w:val="0"/>
                <w:sz w:val="20"/>
              </w:rPr>
            </w:pPr>
            <w:r w:rsidRPr="00F562A7">
              <w:rPr>
                <w:rFonts w:ascii="Times New Roman" w:hAnsi="Times New Roman"/>
                <w:sz w:val="20"/>
                <w:lang w:val="en-US"/>
              </w:rPr>
              <w:t>7. Писма</w:t>
            </w:r>
            <w:r w:rsidRPr="00CC16F4">
              <w:rPr>
                <w:rFonts w:ascii="Times New Roman" w:hAnsi="Times New Roman"/>
                <w:sz w:val="20"/>
                <w:lang w:val="en-US"/>
              </w:rPr>
              <w:t xml:space="preserve"> препоруке</w:t>
            </w:r>
            <w:r w:rsidRPr="00CC16F4">
              <w:rPr>
                <w:rFonts w:ascii="Times New Roman" w:hAnsi="Times New Roman"/>
                <w:sz w:val="20"/>
              </w:rPr>
              <w:t>.</w:t>
            </w:r>
          </w:p>
        </w:tc>
      </w:tr>
      <w:tr w:rsidR="001A1B68" w:rsidRPr="00CC16F4" w14:paraId="2B3B09D4" w14:textId="77777777" w:rsidTr="001A1B68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DB31" w14:textId="77777777" w:rsidR="001A1B68" w:rsidRPr="00CC16F4" w:rsidRDefault="001A1B68" w:rsidP="001A1B68">
            <w:pPr>
              <w:pStyle w:val="Header"/>
              <w:tabs>
                <w:tab w:val="left" w:pos="0"/>
              </w:tabs>
              <w:jc w:val="left"/>
              <w:rPr>
                <w:rFonts w:ascii="Times New Roman" w:hAnsi="Times New Roman"/>
                <w:snapToGrid w:val="0"/>
                <w:sz w:val="20"/>
              </w:rPr>
            </w:pPr>
            <w:r w:rsidRPr="00CC16F4">
              <w:rPr>
                <w:rFonts w:ascii="Times New Roman" w:hAnsi="Times New Roman"/>
                <w:sz w:val="20"/>
              </w:rPr>
              <w:lastRenderedPageBreak/>
              <w:t>2. Допринос академској и широј заједници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5C26F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>1. Чланство у страним или домаћим академијама наука,  или чланство у стручним или научним асоцијацијама у које се члан бира.</w:t>
            </w:r>
          </w:p>
          <w:p w14:paraId="5B212225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>2. Председник или члан органа управљања, стручног органа или</w:t>
            </w:r>
          </w:p>
          <w:p w14:paraId="2127CF2B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>комисија на факултету или универзитету у земљи или иностранству.</w:t>
            </w:r>
          </w:p>
          <w:p w14:paraId="0F43636A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>3. Члан националног савета, стручног, законодавног или другог органа и комисије министарстава.</w:t>
            </w:r>
          </w:p>
          <w:p w14:paraId="2749953A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>4. Учешће у наставним активностима ван студијских програма</w:t>
            </w:r>
          </w:p>
          <w:p w14:paraId="4CEEA2FE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>високошколске установе (перманентно образовање, курсеви у организацији професионалних удружења и институција, програми едукације наставника) или у активностима популаризације науке</w:t>
            </w:r>
          </w:p>
          <w:p w14:paraId="79EFCAB4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>5. Домаће и  или међународне награде и признања у развоју образовања и науке.</w:t>
            </w:r>
          </w:p>
          <w:p w14:paraId="7F4052D3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>6. Социјалне вештине (поседовање комуникационих способности, способности за презентацију, способности за тимски рад и вођење тима).</w:t>
            </w:r>
          </w:p>
          <w:p w14:paraId="61B6572B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>7. Способност писања пројектне документације и добијања домаћих и међународних научних и стручних пројеката.</w:t>
            </w:r>
          </w:p>
        </w:tc>
      </w:tr>
      <w:tr w:rsidR="001A1B68" w:rsidRPr="00CC16F4" w14:paraId="01A6A3FE" w14:textId="77777777" w:rsidTr="001A1B68"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D180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>3. Сарадња са другим високошколским, научноистраживачким установама, односно установама културе или уметности у земљи и</w:t>
            </w:r>
          </w:p>
          <w:p w14:paraId="5515D9EA" w14:textId="77777777" w:rsidR="001A1B68" w:rsidRPr="00CC16F4" w:rsidRDefault="001A1B68" w:rsidP="001A1B68">
            <w:pPr>
              <w:pStyle w:val="Header"/>
              <w:tabs>
                <w:tab w:val="left" w:pos="0"/>
              </w:tabs>
              <w:jc w:val="left"/>
              <w:rPr>
                <w:rFonts w:ascii="Times New Roman" w:hAnsi="Times New Roman"/>
                <w:snapToGrid w:val="0"/>
                <w:sz w:val="20"/>
              </w:rPr>
            </w:pPr>
            <w:r w:rsidRPr="00CC16F4">
              <w:rPr>
                <w:rFonts w:ascii="Times New Roman" w:hAnsi="Times New Roman"/>
                <w:sz w:val="20"/>
                <w:lang w:val="en-US"/>
              </w:rPr>
              <w:t>иностранству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CB9C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>1. Постдокторско усавршавања или студијски боравци у иностранству.</w:t>
            </w:r>
          </w:p>
          <w:p w14:paraId="70710532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>2. Руковођење или учешће у међународним научним или стручним пројекатима или студијама.</w:t>
            </w:r>
          </w:p>
          <w:p w14:paraId="3AE15416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>3. Радно ангажовање у настави или комисијама на другим</w:t>
            </w:r>
          </w:p>
          <w:p w14:paraId="7163B2D2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>високошколским или научноистраживачким установама у земљи или иностранству,  или звање гостујућег професора, или истраживача.</w:t>
            </w:r>
          </w:p>
          <w:p w14:paraId="18D01289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>4. Руковођење или чланство у органу професионалног удружења или организацији националног или међународног нивоа.</w:t>
            </w:r>
          </w:p>
          <w:p w14:paraId="0163C925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>5. Учешће у програмима размене наставника и студената.</w:t>
            </w:r>
          </w:p>
          <w:p w14:paraId="6C284CD5" w14:textId="77777777" w:rsidR="001A1B68" w:rsidRPr="00CC16F4" w:rsidRDefault="001A1B68" w:rsidP="001A1B6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16F4">
              <w:rPr>
                <w:rFonts w:ascii="Times New Roman" w:hAnsi="Times New Roman"/>
                <w:sz w:val="20"/>
                <w:szCs w:val="20"/>
              </w:rPr>
              <w:t>6. Учешће у изради и спровођењу заједничких студијских програма.</w:t>
            </w:r>
          </w:p>
          <w:p w14:paraId="611870A7" w14:textId="77777777" w:rsidR="001A1B68" w:rsidRPr="00CC16F4" w:rsidRDefault="001A1B68" w:rsidP="001A1B68">
            <w:pPr>
              <w:pStyle w:val="Header"/>
              <w:tabs>
                <w:tab w:val="left" w:pos="0"/>
              </w:tabs>
              <w:jc w:val="left"/>
              <w:rPr>
                <w:rFonts w:ascii="Times New Roman" w:hAnsi="Times New Roman"/>
                <w:snapToGrid w:val="0"/>
                <w:sz w:val="20"/>
              </w:rPr>
            </w:pPr>
            <w:r w:rsidRPr="00CC16F4">
              <w:rPr>
                <w:rFonts w:ascii="Times New Roman" w:hAnsi="Times New Roman"/>
                <w:sz w:val="20"/>
              </w:rPr>
              <w:t>7. Предавања по позиву на универзитетима у земљи или иностранству.</w:t>
            </w:r>
          </w:p>
        </w:tc>
      </w:tr>
    </w:tbl>
    <w:p w14:paraId="70EDFB45" w14:textId="77777777" w:rsidR="001A1B68" w:rsidRDefault="001A1B68" w:rsidP="001A1B68">
      <w:pPr>
        <w:rPr>
          <w:b/>
          <w:sz w:val="20"/>
          <w:szCs w:val="20"/>
        </w:rPr>
      </w:pPr>
    </w:p>
    <w:p w14:paraId="74CD8884" w14:textId="77777777" w:rsidR="001A1B68" w:rsidRPr="00D57847" w:rsidRDefault="001A1B68" w:rsidP="001A1B68">
      <w:pPr>
        <w:rPr>
          <w:rFonts w:ascii="Times New Roman" w:hAnsi="Times New Roman"/>
          <w:b/>
          <w:i/>
          <w:snapToGrid w:val="0"/>
          <w:sz w:val="20"/>
          <w:szCs w:val="20"/>
          <w:lang w:val="sr-Cyrl-CS"/>
        </w:rPr>
      </w:pPr>
      <w:r w:rsidRPr="00CC16F4">
        <w:rPr>
          <w:b/>
          <w:sz w:val="20"/>
          <w:szCs w:val="20"/>
        </w:rPr>
        <w:t xml:space="preserve">*Напомена: </w:t>
      </w:r>
      <w:r w:rsidRPr="00D57847">
        <w:rPr>
          <w:rFonts w:ascii="Times New Roman" w:hAnsi="Times New Roman"/>
          <w:i/>
          <w:sz w:val="20"/>
          <w:szCs w:val="20"/>
        </w:rPr>
        <w:t>На крају табеле кратко описати заокружену одредницу</w:t>
      </w:r>
    </w:p>
    <w:p w14:paraId="61568378" w14:textId="77777777" w:rsidR="00823345" w:rsidRPr="0006624A" w:rsidRDefault="00823345" w:rsidP="00823345">
      <w:pPr>
        <w:rPr>
          <w:rFonts w:ascii="Times New Roman" w:hAnsi="Times New Roman"/>
          <w:iCs/>
          <w:color w:val="EE0000"/>
          <w:sz w:val="20"/>
          <w:szCs w:val="20"/>
          <w:lang w:val="sr-Cyrl-RS"/>
        </w:rPr>
      </w:pPr>
      <w:r w:rsidRPr="0006624A">
        <w:rPr>
          <w:rFonts w:ascii="Times New Roman" w:hAnsi="Times New Roman"/>
          <w:iCs/>
          <w:color w:val="EE0000"/>
          <w:sz w:val="20"/>
          <w:szCs w:val="20"/>
          <w:lang w:val="sr-Cyrl-RS"/>
        </w:rPr>
        <w:t>На пример: 2.1 Члан Друшва математичара Србије</w:t>
      </w:r>
    </w:p>
    <w:p w14:paraId="0BFB1E7A" w14:textId="185DEFBE" w:rsidR="00506314" w:rsidRPr="0006624A" w:rsidRDefault="00823345" w:rsidP="00506314">
      <w:pPr>
        <w:rPr>
          <w:color w:val="EE0000"/>
          <w:sz w:val="20"/>
          <w:szCs w:val="20"/>
          <w:lang w:val="sr-Cyrl-RS"/>
        </w:rPr>
      </w:pPr>
      <w:r w:rsidRPr="0006624A">
        <w:rPr>
          <w:rFonts w:ascii="Times New Roman" w:hAnsi="Times New Roman"/>
          <w:iCs/>
          <w:color w:val="EE0000"/>
          <w:sz w:val="20"/>
          <w:szCs w:val="20"/>
          <w:lang w:val="sr-Cyrl-RS"/>
        </w:rPr>
        <w:t xml:space="preserve">                     3.5 Учешће у Еразмус + програму размене наставника (институција, место, период)</w:t>
      </w:r>
    </w:p>
    <w:p w14:paraId="3BCCDECD" w14:textId="77777777" w:rsidR="00506314" w:rsidRPr="00CC16F4" w:rsidRDefault="00506314" w:rsidP="00506314">
      <w:pPr>
        <w:rPr>
          <w:sz w:val="20"/>
          <w:szCs w:val="20"/>
        </w:rPr>
      </w:pPr>
    </w:p>
    <w:p w14:paraId="3D8C25F4" w14:textId="77777777" w:rsidR="00506314" w:rsidRDefault="00506314" w:rsidP="00506314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CC16F4">
        <w:rPr>
          <w:rFonts w:ascii="Times New Roman" w:hAnsi="Times New Roman"/>
          <w:b/>
          <w:sz w:val="20"/>
          <w:szCs w:val="20"/>
        </w:rPr>
        <w:t>I</w:t>
      </w:r>
      <w:r w:rsidRPr="00CC16F4">
        <w:rPr>
          <w:rFonts w:ascii="Times New Roman" w:hAnsi="Times New Roman"/>
          <w:b/>
          <w:sz w:val="20"/>
          <w:szCs w:val="20"/>
          <w:lang w:val="sl-SI"/>
        </w:rPr>
        <w:t>I</w:t>
      </w:r>
      <w:r w:rsidRPr="00CC16F4">
        <w:rPr>
          <w:rFonts w:ascii="Times New Roman" w:hAnsi="Times New Roman"/>
          <w:b/>
          <w:sz w:val="20"/>
          <w:szCs w:val="20"/>
        </w:rPr>
        <w:t>I - ЗАКЉУЧНО МИШЉЕЊЕ И ПРЕДЛОГ КОМИСИЈЕ</w:t>
      </w:r>
    </w:p>
    <w:p w14:paraId="4498E66B" w14:textId="77777777" w:rsidR="00506314" w:rsidRPr="00CC16F4" w:rsidRDefault="00506314" w:rsidP="00506314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38CC7C7A" w14:textId="77777777" w:rsidR="00506314" w:rsidRPr="00CC16F4" w:rsidRDefault="00506314" w:rsidP="00506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0"/>
          <w:szCs w:val="20"/>
        </w:rPr>
      </w:pPr>
    </w:p>
    <w:p w14:paraId="17D0137D" w14:textId="77777777" w:rsidR="00506314" w:rsidRPr="00CC16F4" w:rsidRDefault="00506314" w:rsidP="00506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0"/>
          <w:szCs w:val="20"/>
        </w:rPr>
      </w:pPr>
    </w:p>
    <w:p w14:paraId="24885A9C" w14:textId="77777777" w:rsidR="00506314" w:rsidRPr="00CC16F4" w:rsidRDefault="00506314" w:rsidP="00506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0"/>
          <w:szCs w:val="20"/>
        </w:rPr>
      </w:pPr>
    </w:p>
    <w:p w14:paraId="1E08CEFE" w14:textId="77777777" w:rsidR="00506314" w:rsidRPr="00CC16F4" w:rsidRDefault="00506314" w:rsidP="00506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0"/>
          <w:szCs w:val="20"/>
        </w:rPr>
      </w:pPr>
    </w:p>
    <w:p w14:paraId="52F9A237" w14:textId="77777777" w:rsidR="00506314" w:rsidRPr="00CC16F4" w:rsidRDefault="00506314" w:rsidP="00506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0"/>
          <w:szCs w:val="20"/>
        </w:rPr>
      </w:pPr>
    </w:p>
    <w:p w14:paraId="4DD0FDCF" w14:textId="77777777" w:rsidR="00506314" w:rsidRPr="00CC16F4" w:rsidRDefault="00506314" w:rsidP="00506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0"/>
          <w:szCs w:val="20"/>
        </w:rPr>
      </w:pPr>
    </w:p>
    <w:p w14:paraId="65A5C244" w14:textId="77777777" w:rsidR="00506314" w:rsidRPr="00CC16F4" w:rsidRDefault="00506314" w:rsidP="00506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0"/>
          <w:szCs w:val="20"/>
        </w:rPr>
      </w:pPr>
    </w:p>
    <w:p w14:paraId="231AA344" w14:textId="77777777" w:rsidR="00506314" w:rsidRPr="00CC16F4" w:rsidRDefault="00506314" w:rsidP="00506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0"/>
          <w:szCs w:val="20"/>
        </w:rPr>
      </w:pPr>
    </w:p>
    <w:p w14:paraId="4FF62525" w14:textId="77777777" w:rsidR="00506314" w:rsidRPr="00CC16F4" w:rsidRDefault="00506314" w:rsidP="00506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Times New Roman" w:hAnsi="Times New Roman"/>
          <w:sz w:val="20"/>
          <w:szCs w:val="20"/>
        </w:rPr>
      </w:pPr>
    </w:p>
    <w:p w14:paraId="30FBD42F" w14:textId="77777777" w:rsidR="00506314" w:rsidRDefault="00506314" w:rsidP="00506314">
      <w:pPr>
        <w:spacing w:after="0"/>
        <w:rPr>
          <w:rFonts w:ascii="Times New Roman" w:hAnsi="Times New Roman"/>
          <w:sz w:val="20"/>
          <w:szCs w:val="20"/>
        </w:rPr>
      </w:pPr>
    </w:p>
    <w:p w14:paraId="4807DD73" w14:textId="77777777" w:rsidR="00506314" w:rsidRDefault="00506314" w:rsidP="00506314">
      <w:pPr>
        <w:spacing w:after="0"/>
        <w:rPr>
          <w:rFonts w:ascii="Times New Roman" w:hAnsi="Times New Roman"/>
          <w:sz w:val="20"/>
          <w:szCs w:val="20"/>
        </w:rPr>
      </w:pPr>
    </w:p>
    <w:p w14:paraId="2B7FE555" w14:textId="77777777" w:rsidR="00506314" w:rsidRPr="0006624A" w:rsidRDefault="00506314" w:rsidP="00506314">
      <w:pPr>
        <w:spacing w:after="0"/>
        <w:rPr>
          <w:rFonts w:ascii="Times New Roman" w:hAnsi="Times New Roman"/>
          <w:sz w:val="20"/>
          <w:szCs w:val="20"/>
          <w:lang w:val="sr-Cyrl-RS"/>
        </w:rPr>
      </w:pPr>
    </w:p>
    <w:p w14:paraId="648DA925" w14:textId="77777777" w:rsidR="00506314" w:rsidRDefault="00506314" w:rsidP="00506314">
      <w:pPr>
        <w:spacing w:after="0"/>
        <w:rPr>
          <w:rFonts w:ascii="Times New Roman" w:hAnsi="Times New Roman"/>
          <w:sz w:val="20"/>
          <w:szCs w:val="20"/>
        </w:rPr>
      </w:pPr>
    </w:p>
    <w:p w14:paraId="299EE448" w14:textId="77777777" w:rsidR="00506314" w:rsidRPr="00CC16F4" w:rsidRDefault="00506314" w:rsidP="00506314">
      <w:pPr>
        <w:spacing w:after="0"/>
        <w:rPr>
          <w:rFonts w:ascii="Times New Roman" w:hAnsi="Times New Roman"/>
          <w:sz w:val="20"/>
          <w:szCs w:val="20"/>
        </w:rPr>
      </w:pPr>
      <w:r w:rsidRPr="00CC16F4">
        <w:rPr>
          <w:rFonts w:ascii="Times New Roman" w:hAnsi="Times New Roman"/>
          <w:sz w:val="20"/>
          <w:szCs w:val="20"/>
        </w:rPr>
        <w:lastRenderedPageBreak/>
        <w:t>Место и датум:_____________</w:t>
      </w:r>
    </w:p>
    <w:p w14:paraId="4FA870F4" w14:textId="77777777" w:rsidR="00506314" w:rsidRPr="00CC16F4" w:rsidRDefault="00506314" w:rsidP="00506314">
      <w:pPr>
        <w:spacing w:after="0"/>
        <w:rPr>
          <w:rFonts w:ascii="Times New Roman" w:hAnsi="Times New Roman"/>
          <w:sz w:val="20"/>
          <w:szCs w:val="20"/>
        </w:rPr>
      </w:pPr>
    </w:p>
    <w:p w14:paraId="0C020F78" w14:textId="77777777" w:rsidR="00506314" w:rsidRPr="00CC16F4" w:rsidRDefault="00506314" w:rsidP="00506314">
      <w:pPr>
        <w:spacing w:after="0"/>
        <w:rPr>
          <w:rFonts w:ascii="Times New Roman" w:hAnsi="Times New Roman"/>
          <w:sz w:val="20"/>
          <w:szCs w:val="20"/>
        </w:rPr>
      </w:pPr>
      <w:r w:rsidRPr="00CC16F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</w:t>
      </w:r>
      <w:r w:rsidRPr="00CC16F4">
        <w:rPr>
          <w:rFonts w:ascii="Times New Roman" w:hAnsi="Times New Roman"/>
          <w:sz w:val="20"/>
          <w:szCs w:val="20"/>
          <w:lang w:val="sr-Latn-CS"/>
        </w:rPr>
        <w:tab/>
      </w:r>
      <w:r w:rsidRPr="00CC16F4">
        <w:rPr>
          <w:rFonts w:ascii="Times New Roman" w:hAnsi="Times New Roman"/>
          <w:sz w:val="20"/>
          <w:szCs w:val="20"/>
          <w:lang w:val="sr-Latn-CS"/>
        </w:rPr>
        <w:tab/>
      </w:r>
      <w:r w:rsidRPr="00CC16F4">
        <w:rPr>
          <w:rFonts w:ascii="Times New Roman" w:hAnsi="Times New Roman"/>
          <w:sz w:val="20"/>
          <w:szCs w:val="20"/>
        </w:rPr>
        <w:t xml:space="preserve">                                ПОТПИСИ </w:t>
      </w:r>
    </w:p>
    <w:p w14:paraId="4618255E" w14:textId="77777777" w:rsidR="00506314" w:rsidRPr="00CC16F4" w:rsidRDefault="00506314" w:rsidP="00506314">
      <w:pPr>
        <w:spacing w:after="0"/>
        <w:rPr>
          <w:rFonts w:ascii="Times New Roman" w:hAnsi="Times New Roman"/>
          <w:sz w:val="20"/>
          <w:szCs w:val="20"/>
        </w:rPr>
      </w:pPr>
      <w:r w:rsidRPr="00CC16F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</w:t>
      </w:r>
      <w:r w:rsidRPr="00CC16F4">
        <w:rPr>
          <w:rFonts w:ascii="Times New Roman" w:hAnsi="Times New Roman"/>
          <w:sz w:val="20"/>
          <w:szCs w:val="20"/>
          <w:lang w:val="sr-Latn-CS"/>
        </w:rPr>
        <w:tab/>
      </w:r>
      <w:r w:rsidRPr="00CC16F4">
        <w:rPr>
          <w:rFonts w:ascii="Times New Roman" w:hAnsi="Times New Roman"/>
          <w:sz w:val="20"/>
          <w:szCs w:val="20"/>
          <w:lang w:val="sr-Latn-CS"/>
        </w:rPr>
        <w:tab/>
        <w:t xml:space="preserve">   </w:t>
      </w:r>
      <w:r w:rsidRPr="00CC16F4">
        <w:rPr>
          <w:rFonts w:ascii="Times New Roman" w:hAnsi="Times New Roman"/>
          <w:sz w:val="20"/>
          <w:szCs w:val="20"/>
        </w:rPr>
        <w:t xml:space="preserve">                  </w:t>
      </w:r>
      <w:r>
        <w:rPr>
          <w:rFonts w:ascii="Times New Roman" w:hAnsi="Times New Roman"/>
          <w:sz w:val="20"/>
          <w:szCs w:val="20"/>
        </w:rPr>
        <w:tab/>
        <w:t xml:space="preserve">     </w:t>
      </w:r>
      <w:r w:rsidRPr="00CC16F4">
        <w:rPr>
          <w:rFonts w:ascii="Times New Roman" w:hAnsi="Times New Roman"/>
          <w:sz w:val="20"/>
          <w:szCs w:val="20"/>
        </w:rPr>
        <w:t>ЧЛАНОВА КОМИСИЈЕ</w:t>
      </w:r>
    </w:p>
    <w:p w14:paraId="275E5886" w14:textId="77777777" w:rsidR="00506314" w:rsidRDefault="00506314" w:rsidP="00506314">
      <w:pPr>
        <w:spacing w:after="0"/>
        <w:rPr>
          <w:rFonts w:ascii="Times New Roman" w:hAnsi="Times New Roman"/>
          <w:sz w:val="20"/>
          <w:szCs w:val="20"/>
        </w:rPr>
      </w:pPr>
    </w:p>
    <w:p w14:paraId="6976CA32" w14:textId="77777777" w:rsidR="00506314" w:rsidRDefault="00506314" w:rsidP="00506314">
      <w:pPr>
        <w:spacing w:after="0"/>
        <w:rPr>
          <w:rFonts w:ascii="Times New Roman" w:hAnsi="Times New Roman"/>
          <w:sz w:val="20"/>
          <w:szCs w:val="20"/>
        </w:rPr>
      </w:pPr>
    </w:p>
    <w:p w14:paraId="0D37BEE0" w14:textId="77777777" w:rsidR="00506314" w:rsidRDefault="00506314"/>
    <w:sectPr w:rsidR="00506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BDB"/>
    <w:rsid w:val="0006624A"/>
    <w:rsid w:val="00160258"/>
    <w:rsid w:val="0017669E"/>
    <w:rsid w:val="001A1B68"/>
    <w:rsid w:val="003F2B1F"/>
    <w:rsid w:val="0041725F"/>
    <w:rsid w:val="0042564D"/>
    <w:rsid w:val="004A2411"/>
    <w:rsid w:val="00506314"/>
    <w:rsid w:val="00542052"/>
    <w:rsid w:val="00574632"/>
    <w:rsid w:val="005908FC"/>
    <w:rsid w:val="005A4955"/>
    <w:rsid w:val="005B2383"/>
    <w:rsid w:val="005D04F8"/>
    <w:rsid w:val="005D76A8"/>
    <w:rsid w:val="005F2AD5"/>
    <w:rsid w:val="00642A52"/>
    <w:rsid w:val="00645763"/>
    <w:rsid w:val="00665F90"/>
    <w:rsid w:val="006A0F88"/>
    <w:rsid w:val="006F06D9"/>
    <w:rsid w:val="007345AE"/>
    <w:rsid w:val="0079781F"/>
    <w:rsid w:val="007D4B79"/>
    <w:rsid w:val="00823345"/>
    <w:rsid w:val="00881838"/>
    <w:rsid w:val="008D1FED"/>
    <w:rsid w:val="00907A72"/>
    <w:rsid w:val="009655C0"/>
    <w:rsid w:val="00A00D2E"/>
    <w:rsid w:val="00A57481"/>
    <w:rsid w:val="00AA3BDB"/>
    <w:rsid w:val="00AD241D"/>
    <w:rsid w:val="00AE53B4"/>
    <w:rsid w:val="00B87B5E"/>
    <w:rsid w:val="00C258CE"/>
    <w:rsid w:val="00C50FD5"/>
    <w:rsid w:val="00D35DFF"/>
    <w:rsid w:val="00DC229B"/>
    <w:rsid w:val="00DE38D2"/>
    <w:rsid w:val="00DE7C3F"/>
    <w:rsid w:val="00E03FBC"/>
    <w:rsid w:val="00F00FE4"/>
    <w:rsid w:val="00F363A5"/>
    <w:rsid w:val="00F46F64"/>
    <w:rsid w:val="00F562A7"/>
    <w:rsid w:val="00F75703"/>
    <w:rsid w:val="00F86C37"/>
    <w:rsid w:val="00FC0B5A"/>
    <w:rsid w:val="00FC1EA8"/>
    <w:rsid w:val="00FD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03F7F"/>
  <w15:docId w15:val="{5EDB05D0-3AF3-421B-88AA-76E5C938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2">
    <w:name w:val="Body text (2)2"/>
    <w:rsid w:val="00AA3BDB"/>
    <w:rPr>
      <w:rFonts w:ascii="Calibri" w:hAnsi="Calibri" w:hint="default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Bodytext2Exact5">
    <w:name w:val="Body text (2) Exact5"/>
    <w:rsid w:val="00AA3BDB"/>
    <w:rPr>
      <w:rFonts w:ascii="Calibri" w:eastAsia="Times New Roman" w:hAnsi="Calibri" w:cs="Calibri" w:hint="default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bidi="ar-SA"/>
    </w:rPr>
  </w:style>
  <w:style w:type="character" w:customStyle="1" w:styleId="Bodytext2Exact6">
    <w:name w:val="Body text (2) Exact6"/>
    <w:rsid w:val="00AA3BDB"/>
    <w:rPr>
      <w:rFonts w:ascii="Calibri" w:eastAsia="Times New Roman" w:hAnsi="Calibri" w:cs="Calibri" w:hint="default"/>
      <w:color w:val="000000"/>
      <w:spacing w:val="0"/>
      <w:w w:val="100"/>
      <w:position w:val="0"/>
      <w:sz w:val="22"/>
      <w:szCs w:val="22"/>
      <w:u w:val="single"/>
      <w:lang w:bidi="ar-SA"/>
    </w:rPr>
  </w:style>
  <w:style w:type="paragraph" w:styleId="Header">
    <w:name w:val="header"/>
    <w:basedOn w:val="Normal"/>
    <w:link w:val="HeaderChar"/>
    <w:unhideWhenUsed/>
    <w:rsid w:val="001A1B68"/>
    <w:pPr>
      <w:tabs>
        <w:tab w:val="left" w:pos="1800"/>
      </w:tabs>
      <w:spacing w:after="0" w:line="240" w:lineRule="auto"/>
      <w:jc w:val="center"/>
    </w:pPr>
    <w:rPr>
      <w:rFonts w:ascii="Arial" w:eastAsia="Times New Roman" w:hAnsi="Arial"/>
      <w:szCs w:val="20"/>
      <w:lang w:val="sr-Cyrl-CS"/>
    </w:rPr>
  </w:style>
  <w:style w:type="character" w:customStyle="1" w:styleId="HeaderChar">
    <w:name w:val="Header Char"/>
    <w:link w:val="Header"/>
    <w:rsid w:val="001A1B68"/>
    <w:rPr>
      <w:rFonts w:ascii="Arial" w:eastAsia="Times New Roman" w:hAnsi="Arial"/>
      <w:sz w:val="22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6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Subasic Nikolic</dc:creator>
  <cp:lastModifiedBy>Zorica Stanimirovic</cp:lastModifiedBy>
  <cp:revision>11</cp:revision>
  <cp:lastPrinted>2016-10-12T12:14:00Z</cp:lastPrinted>
  <dcterms:created xsi:type="dcterms:W3CDTF">2026-02-26T08:29:00Z</dcterms:created>
  <dcterms:modified xsi:type="dcterms:W3CDTF">2026-03-03T09:27:00Z</dcterms:modified>
</cp:coreProperties>
</file>