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BD8A" w14:textId="77777777" w:rsidR="00FC0B5A" w:rsidRPr="00574632" w:rsidRDefault="00881838" w:rsidP="00FC0B5A">
      <w:pPr>
        <w:rPr>
          <w:rFonts w:ascii="Times New Roman" w:hAnsi="Times New Roman"/>
          <w:b/>
          <w:snapToGrid w:val="0"/>
          <w:sz w:val="20"/>
          <w:szCs w:val="20"/>
        </w:rPr>
      </w:pP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  <w:t xml:space="preserve">     </w:t>
      </w:r>
      <w:r w:rsidR="00574632">
        <w:rPr>
          <w:rFonts w:ascii="Times New Roman" w:hAnsi="Times New Roman"/>
          <w:b/>
          <w:snapToGrid w:val="0"/>
          <w:sz w:val="20"/>
          <w:szCs w:val="20"/>
          <w:lang w:val="ru-RU"/>
        </w:rPr>
        <w:t xml:space="preserve"> </w:t>
      </w:r>
      <w:proofErr w:type="spellStart"/>
      <w:r w:rsidR="00FC0B5A">
        <w:rPr>
          <w:rFonts w:ascii="Times New Roman" w:hAnsi="Times New Roman"/>
          <w:b/>
          <w:snapToGrid w:val="0"/>
          <w:sz w:val="20"/>
          <w:szCs w:val="20"/>
        </w:rPr>
        <w:t>Образац</w:t>
      </w:r>
      <w:proofErr w:type="spellEnd"/>
      <w:r w:rsidR="00574632">
        <w:rPr>
          <w:rFonts w:ascii="Times New Roman" w:hAnsi="Times New Roman"/>
          <w:b/>
          <w:snapToGrid w:val="0"/>
          <w:sz w:val="20"/>
          <w:szCs w:val="20"/>
        </w:rPr>
        <w:t xml:space="preserve"> 4</w:t>
      </w:r>
      <w:r>
        <w:rPr>
          <w:rFonts w:ascii="Times New Roman" w:hAnsi="Times New Roman"/>
          <w:b/>
          <w:snapToGrid w:val="0"/>
          <w:sz w:val="20"/>
          <w:szCs w:val="20"/>
        </w:rPr>
        <w:t xml:space="preserve"> A</w:t>
      </w:r>
    </w:p>
    <w:p w14:paraId="4C1C2CC7" w14:textId="77777777" w:rsidR="00FC0B5A" w:rsidRDefault="00FC0B5A" w:rsidP="00FC0B5A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  <w:lang w:val="ru-RU"/>
        </w:rPr>
        <w:t>А)</w:t>
      </w:r>
      <w:r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b/>
          <w:snapToGrid w:val="0"/>
          <w:lang w:val="ru-RU"/>
        </w:rPr>
        <w:t>ГРУПАЦИЈА ПРИРОДНО</w:t>
      </w:r>
      <w:r>
        <w:rPr>
          <w:rFonts w:ascii="Times New Roman" w:hAnsi="Times New Roman"/>
          <w:b/>
          <w:snapToGrid w:val="0"/>
        </w:rPr>
        <w:t>-</w:t>
      </w:r>
      <w:r>
        <w:rPr>
          <w:rFonts w:ascii="Times New Roman" w:hAnsi="Times New Roman"/>
          <w:b/>
          <w:snapToGrid w:val="0"/>
          <w:lang w:val="ru-RU"/>
        </w:rPr>
        <w:t>МАТЕМАТИЧКИХ НАУКА</w:t>
      </w:r>
    </w:p>
    <w:p w14:paraId="6FEE995E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2F7EAB80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 А Ж Е Т А К</w:t>
      </w:r>
    </w:p>
    <w:p w14:paraId="29862D2F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РЕФЕРАТА КОМИСИЈЕ O ПРИЈАВЉЕНИМ КАНДИДАТИМА </w:t>
      </w:r>
    </w:p>
    <w:p w14:paraId="1B803C31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 ИЗБОР У ЗВАЊЕ </w:t>
      </w:r>
    </w:p>
    <w:p w14:paraId="2191EEA8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sl-SI"/>
        </w:rPr>
      </w:pPr>
    </w:p>
    <w:p w14:paraId="767D681D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sl-SI"/>
        </w:rPr>
      </w:pPr>
    </w:p>
    <w:p w14:paraId="44100C82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sl-SI"/>
        </w:rPr>
        <w:t xml:space="preserve">I - </w:t>
      </w:r>
      <w:r>
        <w:rPr>
          <w:rFonts w:ascii="Times New Roman" w:hAnsi="Times New Roman"/>
          <w:b/>
          <w:sz w:val="20"/>
          <w:szCs w:val="20"/>
        </w:rPr>
        <w:t>О КОНКУРСУ</w:t>
      </w:r>
    </w:p>
    <w:p w14:paraId="36BCA753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Назив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факултета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7E6BFBA8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Ужа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научна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oдносно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уметничка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област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</w:p>
    <w:p w14:paraId="0FA25A70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Број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кандидата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који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бирају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</w:p>
    <w:p w14:paraId="62743EA5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Број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пријављених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кандидата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</w:p>
    <w:p w14:paraId="2094367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Имена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пријављених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кандидата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70FACDC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1. ______________________</w:t>
      </w:r>
    </w:p>
    <w:p w14:paraId="60B5DF07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2. ______________________</w:t>
      </w:r>
    </w:p>
    <w:p w14:paraId="3C39FA2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................................................</w:t>
      </w:r>
    </w:p>
    <w:p w14:paraId="173F094F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6854CC53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182F87F0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II - О КАНДИДАТИМА</w:t>
      </w:r>
    </w:p>
    <w:p w14:paraId="727EB85C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  <w:sz w:val="20"/>
          <w:szCs w:val="20"/>
        </w:rPr>
      </w:pPr>
    </w:p>
    <w:p w14:paraId="027387C7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1) - </w:t>
      </w:r>
      <w:proofErr w:type="spellStart"/>
      <w:r>
        <w:rPr>
          <w:rFonts w:ascii="Times New Roman" w:hAnsi="Times New Roman"/>
          <w:b/>
        </w:rPr>
        <w:t>Основни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биографски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подаци</w:t>
      </w:r>
      <w:proofErr w:type="spellEnd"/>
    </w:p>
    <w:p w14:paraId="252C9591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Име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средње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име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презиме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3A729EF7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Датум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место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рођења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5A49388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Установа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где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је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запослен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460B7CB9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Звање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радно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место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41BC9694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Научна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односно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уметничка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област</w:t>
      </w:r>
      <w:proofErr w:type="spellEnd"/>
    </w:p>
    <w:p w14:paraId="7AE98FA4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  <w:sz w:val="20"/>
          <w:szCs w:val="20"/>
        </w:rPr>
      </w:pPr>
    </w:p>
    <w:p w14:paraId="6D388BA6" w14:textId="77777777" w:rsidR="00FC0B5A" w:rsidRDefault="00FC0B5A" w:rsidP="00FC0B5A">
      <w:pPr>
        <w:spacing w:after="0"/>
        <w:ind w:left="770" w:hanging="5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2) - </w:t>
      </w:r>
      <w:proofErr w:type="spellStart"/>
      <w:r>
        <w:rPr>
          <w:rFonts w:ascii="Times New Roman" w:hAnsi="Times New Roman"/>
          <w:b/>
        </w:rPr>
        <w:t>Стручна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биографија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дипломе</w:t>
      </w:r>
      <w:proofErr w:type="spellEnd"/>
      <w:r>
        <w:rPr>
          <w:rFonts w:ascii="Times New Roman" w:hAnsi="Times New Roman"/>
          <w:b/>
        </w:rPr>
        <w:t xml:space="preserve"> и </w:t>
      </w:r>
      <w:proofErr w:type="spellStart"/>
      <w:r>
        <w:rPr>
          <w:rFonts w:ascii="Times New Roman" w:hAnsi="Times New Roman"/>
          <w:b/>
        </w:rPr>
        <w:t>звања</w:t>
      </w:r>
      <w:proofErr w:type="spellEnd"/>
    </w:p>
    <w:p w14:paraId="2D524FE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i/>
          <w:sz w:val="20"/>
          <w:szCs w:val="20"/>
          <w:u w:val="single"/>
        </w:rPr>
        <w:t>Основне</w:t>
      </w:r>
      <w:proofErr w:type="spellEnd"/>
      <w:r>
        <w:rPr>
          <w:rFonts w:ascii="Times New Roman" w:hAnsi="Times New Roman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u w:val="single"/>
        </w:rPr>
        <w:t>студије</w:t>
      </w:r>
      <w:proofErr w:type="spellEnd"/>
      <w:r>
        <w:rPr>
          <w:rFonts w:ascii="Times New Roman" w:hAnsi="Times New Roman"/>
          <w:i/>
          <w:sz w:val="20"/>
          <w:szCs w:val="20"/>
          <w:u w:val="single"/>
        </w:rPr>
        <w:t>:</w:t>
      </w:r>
    </w:p>
    <w:p w14:paraId="49D0EADF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Назив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установе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6ECF5A8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Место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година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завршетка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23D1E8D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i/>
          <w:sz w:val="20"/>
          <w:szCs w:val="20"/>
          <w:u w:val="single"/>
        </w:rPr>
        <w:t>Мастер</w:t>
      </w:r>
      <w:proofErr w:type="spellEnd"/>
      <w:r>
        <w:rPr>
          <w:rFonts w:ascii="Times New Roman" w:hAnsi="Times New Roman"/>
          <w:i/>
          <w:sz w:val="20"/>
          <w:szCs w:val="20"/>
          <w:u w:val="single"/>
        </w:rPr>
        <w:t xml:space="preserve">:  </w:t>
      </w:r>
    </w:p>
    <w:p w14:paraId="46DEE95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Назив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установе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70AB330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Место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година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завршетка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72D2889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Ужа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научна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односно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уметничка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област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11CFB180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i/>
          <w:sz w:val="20"/>
          <w:szCs w:val="20"/>
          <w:u w:val="single"/>
        </w:rPr>
        <w:t>Магистеријум</w:t>
      </w:r>
      <w:proofErr w:type="spellEnd"/>
      <w:r>
        <w:rPr>
          <w:rFonts w:ascii="Times New Roman" w:hAnsi="Times New Roman"/>
          <w:i/>
          <w:sz w:val="20"/>
          <w:szCs w:val="20"/>
          <w:u w:val="single"/>
        </w:rPr>
        <w:t xml:space="preserve">:  </w:t>
      </w:r>
    </w:p>
    <w:p w14:paraId="67D93378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Назив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установе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129876B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Место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година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завршетка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7E0FD299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Ужа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научна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односно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уметничка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област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400F42A6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i/>
          <w:sz w:val="20"/>
          <w:szCs w:val="20"/>
          <w:u w:val="single"/>
        </w:rPr>
        <w:t>Докторат</w:t>
      </w:r>
      <w:proofErr w:type="spellEnd"/>
      <w:r>
        <w:rPr>
          <w:rFonts w:ascii="Times New Roman" w:hAnsi="Times New Roman"/>
          <w:i/>
          <w:sz w:val="20"/>
          <w:szCs w:val="20"/>
          <w:u w:val="single"/>
        </w:rPr>
        <w:t>:</w:t>
      </w:r>
    </w:p>
    <w:p w14:paraId="247CB8F1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Назив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установе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5FCFB8D6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Место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година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одбране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3EF2C7ED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Наслов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дисертације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02ECB54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Ужа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научна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односно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уметничка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област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4DF41B85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i/>
          <w:sz w:val="20"/>
          <w:szCs w:val="20"/>
          <w:u w:val="single"/>
        </w:rPr>
        <w:t>Досадашњи</w:t>
      </w:r>
      <w:proofErr w:type="spellEnd"/>
      <w:r>
        <w:rPr>
          <w:rFonts w:ascii="Times New Roman" w:hAnsi="Times New Roman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u w:val="single"/>
        </w:rPr>
        <w:t>избори</w:t>
      </w:r>
      <w:proofErr w:type="spellEnd"/>
      <w:r>
        <w:rPr>
          <w:rFonts w:ascii="Times New Roman" w:hAnsi="Times New Roman"/>
          <w:i/>
          <w:sz w:val="20"/>
          <w:szCs w:val="20"/>
          <w:u w:val="single"/>
        </w:rPr>
        <w:t xml:space="preserve"> у </w:t>
      </w:r>
      <w:proofErr w:type="spellStart"/>
      <w:r>
        <w:rPr>
          <w:rFonts w:ascii="Times New Roman" w:hAnsi="Times New Roman"/>
          <w:i/>
          <w:sz w:val="20"/>
          <w:szCs w:val="20"/>
          <w:u w:val="single"/>
        </w:rPr>
        <w:t>наставна</w:t>
      </w:r>
      <w:proofErr w:type="spellEnd"/>
      <w:r>
        <w:rPr>
          <w:rFonts w:ascii="Times New Roman" w:hAnsi="Times New Roman"/>
          <w:i/>
          <w:sz w:val="20"/>
          <w:szCs w:val="20"/>
          <w:u w:val="single"/>
        </w:rPr>
        <w:t xml:space="preserve"> и </w:t>
      </w:r>
      <w:proofErr w:type="spellStart"/>
      <w:r>
        <w:rPr>
          <w:rFonts w:ascii="Times New Roman" w:hAnsi="Times New Roman"/>
          <w:i/>
          <w:sz w:val="20"/>
          <w:szCs w:val="20"/>
          <w:u w:val="single"/>
        </w:rPr>
        <w:t>научна</w:t>
      </w:r>
      <w:proofErr w:type="spellEnd"/>
      <w:r>
        <w:rPr>
          <w:rFonts w:ascii="Times New Roman" w:hAnsi="Times New Roman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u w:val="single"/>
        </w:rPr>
        <w:t>звања</w:t>
      </w:r>
      <w:proofErr w:type="spellEnd"/>
      <w:r>
        <w:rPr>
          <w:rFonts w:ascii="Times New Roman" w:hAnsi="Times New Roman"/>
          <w:i/>
          <w:sz w:val="20"/>
          <w:szCs w:val="20"/>
          <w:u w:val="single"/>
        </w:rPr>
        <w:t>:</w:t>
      </w:r>
    </w:p>
    <w:p w14:paraId="1AA012D2" w14:textId="3A2C0A50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color w:val="EE0000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u w:val="single"/>
        </w:rPr>
        <w:t>-</w:t>
      </w:r>
      <w:r w:rsidR="00F75703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8B334D" w:rsidRPr="008B334D">
        <w:rPr>
          <w:rFonts w:ascii="Times New Roman" w:hAnsi="Times New Roman"/>
          <w:color w:val="EE0000"/>
          <w:sz w:val="20"/>
          <w:szCs w:val="20"/>
          <w:lang w:val="sr-Cyrl-RS"/>
        </w:rPr>
        <w:t>Напомена: навести све претходне изборе и реизборе, заједно са одговарајућом годином</w:t>
      </w:r>
      <w:r w:rsidR="008B334D" w:rsidRPr="008B334D">
        <w:rPr>
          <w:rFonts w:ascii="Times New Roman" w:hAnsi="Times New Roman"/>
          <w:color w:val="EE0000"/>
          <w:sz w:val="20"/>
          <w:szCs w:val="20"/>
          <w:lang w:val="sr-Latn-RS"/>
        </w:rPr>
        <w:t xml:space="preserve"> </w:t>
      </w:r>
      <w:r w:rsidR="008B334D" w:rsidRPr="008B334D">
        <w:rPr>
          <w:rFonts w:ascii="Times New Roman" w:hAnsi="Times New Roman"/>
          <w:color w:val="EE0000"/>
          <w:sz w:val="20"/>
          <w:szCs w:val="20"/>
          <w:lang w:val="sr-Cyrl-RS"/>
        </w:rPr>
        <w:t>и институцијом. На пример: асистент (година, институција), доцент (година/године, институција).</w:t>
      </w:r>
    </w:p>
    <w:p w14:paraId="452EF2C9" w14:textId="77777777" w:rsidR="00D37496" w:rsidRPr="00D37496" w:rsidRDefault="00D37496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u w:val="single"/>
          <w:lang w:val="sr-Cyrl-RS"/>
        </w:rPr>
      </w:pPr>
    </w:p>
    <w:p w14:paraId="09FEB731" w14:textId="7502850E" w:rsidR="00AA3BDB" w:rsidRDefault="00AA3BDB" w:rsidP="00AA3BDB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lastRenderedPageBreak/>
        <w:t xml:space="preserve">3) </w:t>
      </w:r>
      <w:proofErr w:type="spellStart"/>
      <w:r>
        <w:rPr>
          <w:rFonts w:ascii="Times New Roman" w:hAnsi="Times New Roman"/>
          <w:b/>
          <w:snapToGrid w:val="0"/>
        </w:rPr>
        <w:t>Испуњени</w:t>
      </w:r>
      <w:proofErr w:type="spellEnd"/>
      <w:r>
        <w:rPr>
          <w:rFonts w:ascii="Times New Roman" w:hAnsi="Times New Roman"/>
          <w:b/>
          <w:snapToGrid w:val="0"/>
        </w:rPr>
        <w:t xml:space="preserve"> </w:t>
      </w:r>
      <w:proofErr w:type="spellStart"/>
      <w:r>
        <w:rPr>
          <w:rFonts w:ascii="Times New Roman" w:hAnsi="Times New Roman"/>
          <w:b/>
          <w:snapToGrid w:val="0"/>
        </w:rPr>
        <w:t>услови</w:t>
      </w:r>
      <w:proofErr w:type="spellEnd"/>
      <w:r>
        <w:rPr>
          <w:rFonts w:ascii="Times New Roman" w:hAnsi="Times New Roman"/>
          <w:b/>
          <w:snapToGrid w:val="0"/>
        </w:rPr>
        <w:t xml:space="preserve"> </w:t>
      </w:r>
      <w:proofErr w:type="spellStart"/>
      <w:r>
        <w:rPr>
          <w:rFonts w:ascii="Times New Roman" w:hAnsi="Times New Roman"/>
          <w:b/>
          <w:snapToGrid w:val="0"/>
        </w:rPr>
        <w:t>за</w:t>
      </w:r>
      <w:proofErr w:type="spellEnd"/>
      <w:r>
        <w:rPr>
          <w:rFonts w:ascii="Times New Roman" w:hAnsi="Times New Roman"/>
          <w:b/>
          <w:snapToGrid w:val="0"/>
        </w:rPr>
        <w:t xml:space="preserve"> </w:t>
      </w:r>
      <w:proofErr w:type="spellStart"/>
      <w:r>
        <w:rPr>
          <w:rFonts w:ascii="Times New Roman" w:hAnsi="Times New Roman"/>
          <w:b/>
          <w:snapToGrid w:val="0"/>
        </w:rPr>
        <w:t>избор</w:t>
      </w:r>
      <w:proofErr w:type="spellEnd"/>
      <w:r>
        <w:rPr>
          <w:rFonts w:ascii="Times New Roman" w:hAnsi="Times New Roman"/>
          <w:b/>
          <w:snapToGrid w:val="0"/>
        </w:rPr>
        <w:t xml:space="preserve"> у </w:t>
      </w:r>
      <w:proofErr w:type="spellStart"/>
      <w:r>
        <w:rPr>
          <w:rFonts w:ascii="Times New Roman" w:hAnsi="Times New Roman"/>
          <w:b/>
          <w:snapToGrid w:val="0"/>
        </w:rPr>
        <w:t>звање</w:t>
      </w:r>
      <w:proofErr w:type="spellEnd"/>
      <w:r w:rsidRPr="00AD241D">
        <w:rPr>
          <w:rFonts w:ascii="Times New Roman" w:hAnsi="Times New Roman"/>
          <w:b/>
          <w:snapToGrid w:val="0"/>
        </w:rPr>
        <w:t>__</w:t>
      </w:r>
      <w:r w:rsidR="00E03FBC">
        <w:rPr>
          <w:rFonts w:ascii="Times New Roman" w:hAnsi="Times New Roman"/>
          <w:b/>
          <w:snapToGrid w:val="0"/>
          <w:u w:val="single"/>
          <w:lang w:val="sr-Cyrl-RS"/>
        </w:rPr>
        <w:t>ВАНРЕДНИ ПРОФЕСОР</w:t>
      </w:r>
      <w:r>
        <w:rPr>
          <w:rFonts w:ascii="Times New Roman" w:hAnsi="Times New Roman"/>
          <w:b/>
          <w:snapToGrid w:val="0"/>
        </w:rPr>
        <w:t>__________________________</w:t>
      </w:r>
    </w:p>
    <w:p w14:paraId="0BC68F6C" w14:textId="77777777" w:rsidR="00645763" w:rsidRDefault="00645763" w:rsidP="00AA3BDB">
      <w:pPr>
        <w:rPr>
          <w:rFonts w:ascii="Times New Roman" w:hAnsi="Times New Roman"/>
          <w:b/>
          <w:snapToGrid w:val="0"/>
        </w:rPr>
      </w:pPr>
    </w:p>
    <w:p w14:paraId="5B78D3B0" w14:textId="77777777" w:rsidR="00B87B5E" w:rsidRDefault="00B87B5E" w:rsidP="00B87B5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ОБАВЕЗНИ УСЛОВИ</w:t>
      </w:r>
      <w:r w:rsidR="001A1B68">
        <w:rPr>
          <w:rFonts w:ascii="Times New Roman" w:hAnsi="Times New Roman"/>
          <w:b/>
          <w:sz w:val="20"/>
          <w:szCs w:val="20"/>
        </w:rPr>
        <w:t>:</w:t>
      </w:r>
    </w:p>
    <w:p w14:paraId="455DDC48" w14:textId="724D3284" w:rsidR="00645763" w:rsidRDefault="00645763" w:rsidP="0064576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2340"/>
      </w:tblGrid>
      <w:tr w:rsidR="00645763" w14:paraId="2DD47F58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BBA" w14:textId="77777777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7522AE" w14:textId="25976B0E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4B52" w14:textId="77777777" w:rsidR="00642A52" w:rsidRDefault="00B87B5E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E166806" w14:textId="77777777" w:rsidR="00645763" w:rsidRDefault="00645763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заокружити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испуњен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бира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82D9" w14:textId="77777777" w:rsidR="00B87B5E" w:rsidRDefault="00642A52" w:rsidP="004A24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oцен</w:t>
            </w:r>
            <w:r w:rsidR="004A2411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proofErr w:type="spellStart"/>
            <w:r w:rsidR="004A2411">
              <w:rPr>
                <w:rFonts w:ascii="Times New Roman" w:hAnsi="Times New Roman"/>
                <w:b/>
                <w:sz w:val="20"/>
                <w:szCs w:val="20"/>
              </w:rPr>
              <w:t>број</w:t>
            </w:r>
            <w:proofErr w:type="spellEnd"/>
            <w:r w:rsidR="004A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A2411">
              <w:rPr>
                <w:rFonts w:ascii="Times New Roman" w:hAnsi="Times New Roman"/>
                <w:b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искуства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B25A26A" w14:textId="77777777" w:rsidR="00C258CE" w:rsidRDefault="00C258CE" w:rsidP="004A24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763" w14:paraId="701E9626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2DB5" w14:textId="297A9AD8" w:rsidR="00645763" w:rsidRDefault="00DC229B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F06FC7" wp14:editId="037137E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15240</wp:posOffset>
                      </wp:positionV>
                      <wp:extent cx="158750" cy="179705"/>
                      <wp:effectExtent l="13970" t="8255" r="8255" b="12065"/>
                      <wp:wrapNone/>
                      <wp:docPr id="139437380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DE58D6" id="Oval 2" o:spid="_x0000_s1026" style="position:absolute;margin-left:-4.15pt;margin-top:1.2pt;width:12.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">
                      <v:fill opacity="0"/>
                    </v:oval>
                  </w:pict>
                </mc:Fallback>
              </mc:AlternateContent>
            </w:r>
            <w:r w:rsidR="006457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5151" w14:textId="77777777" w:rsidR="00645763" w:rsidRDefault="00645763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Приступно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предавање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коју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бира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позитивно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оцењено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високошколске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установе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516" w14:textId="13033213" w:rsidR="00645763" w:rsidRPr="00CD492A" w:rsidRDefault="00E03FBC" w:rsidP="00B87B5E">
            <w:pPr>
              <w:spacing w:after="0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D492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Напомена: овај услов је неопходан уколико кандидат нема педагошко искуство</w:t>
            </w:r>
            <w:r w:rsid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.</w:t>
            </w:r>
            <w:r w:rsidR="00F6798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У том случају, н</w:t>
            </w:r>
            <w:r w:rsidR="00F6798A" w:rsidRPr="00F6798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авести тему/наслов приступног предавања, датум, оцену и институцију на којој је</w:t>
            </w:r>
            <w:r w:rsidR="00F6798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</w:t>
            </w:r>
            <w:r w:rsidR="00F6798A" w:rsidRPr="00F6798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одржано.</w:t>
            </w:r>
          </w:p>
        </w:tc>
      </w:tr>
      <w:tr w:rsidR="00645763" w14:paraId="6C5567EC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2511" w14:textId="294FEDAA" w:rsidR="00645763" w:rsidRDefault="00DC229B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F06FC7" wp14:editId="11BFA59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2540</wp:posOffset>
                      </wp:positionV>
                      <wp:extent cx="158750" cy="179705"/>
                      <wp:effectExtent l="13970" t="12065" r="8255" b="8255"/>
                      <wp:wrapNone/>
                      <wp:docPr id="53105338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C26A9D" id="Oval 3" o:spid="_x0000_s1026" style="position:absolute;margin-left:-4.15pt;margin-top:.2pt;width:12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Pff&#10;6NTbAAAABQ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 w:rsidR="006457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15B" w14:textId="77777777" w:rsidR="00645763" w:rsidRDefault="00645763" w:rsidP="00F86C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Позитивна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оцена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педагошког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рада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студентским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анкетама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током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целокупног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претходног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изборног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периода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448" w14:textId="4C7B5DB2" w:rsidR="00645763" w:rsidRPr="00CD492A" w:rsidRDefault="00907A72" w:rsidP="00B87B5E">
            <w:pPr>
              <w:spacing w:after="0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D492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Напомена: овај услов се не заокружује ако је </w:t>
            </w:r>
            <w:r w:rsidR="00CD492A" w:rsidRPr="00CD492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заокружен</w:t>
            </w:r>
            <w:r w:rsidRPr="00CD492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услов 1</w:t>
            </w:r>
            <w:r w:rsidR="00CD492A" w:rsidRPr="00CD492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. У супротном, </w:t>
            </w:r>
            <w:r w:rsidR="00CD492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</w:t>
            </w:r>
            <w:r w:rsidR="00CD492A" w:rsidRPr="00CD492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авести просечну оцену у последњих 5 година.</w:t>
            </w:r>
          </w:p>
        </w:tc>
      </w:tr>
      <w:tr w:rsidR="00645763" w14:paraId="225CE488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CAA9" w14:textId="7A5D6075" w:rsidR="00645763" w:rsidRDefault="00907A72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F06FC7" wp14:editId="4C0BF7BA">
                      <wp:simplePos x="0" y="0"/>
                      <wp:positionH relativeFrom="column">
                        <wp:posOffset>-55003</wp:posOffset>
                      </wp:positionH>
                      <wp:positionV relativeFrom="paragraph">
                        <wp:posOffset>22334</wp:posOffset>
                      </wp:positionV>
                      <wp:extent cx="158750" cy="179705"/>
                      <wp:effectExtent l="5715" t="10160" r="6985" b="10160"/>
                      <wp:wrapNone/>
                      <wp:docPr id="1735575957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EC5822" id="Oval 6" o:spid="_x0000_s1026" style="position:absolute;margin-left:-4.35pt;margin-top:1.75pt;width:12.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NwZ&#10;/A/bAAAABg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 w:rsidR="006457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8E09" w14:textId="77777777" w:rsidR="006F06D9" w:rsidRDefault="006F06D9" w:rsidP="00DE7C3F">
            <w:pPr>
              <w:spacing w:after="0"/>
              <w:jc w:val="both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Искуство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педагошком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раду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студентима</w:t>
            </w:r>
            <w:proofErr w:type="spellEnd"/>
          </w:p>
          <w:p w14:paraId="4DB4C48A" w14:textId="77777777" w:rsidR="00645763" w:rsidRDefault="00645763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0BC" w14:textId="67A1F0B5" w:rsidR="00645763" w:rsidRPr="00CD492A" w:rsidRDefault="00E03FBC" w:rsidP="00CD492A">
            <w:pPr>
              <w:spacing w:after="0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CD492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Напомена: овај услов се не заокружује ако је</w:t>
            </w:r>
            <w:r w:rsidR="00CD492A" w:rsidRPr="00CD492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заокружен услов 1. У супротном, навести број година и институције у којима је реализован педагошки рад са студентима.</w:t>
            </w:r>
            <w:r w:rsidRPr="00CD492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</w:t>
            </w:r>
          </w:p>
        </w:tc>
      </w:tr>
    </w:tbl>
    <w:p w14:paraId="60B7ECC7" w14:textId="77777777" w:rsidR="006F06D9" w:rsidRDefault="006F06D9" w:rsidP="006F06D9">
      <w:pPr>
        <w:spacing w:after="0"/>
        <w:rPr>
          <w:rFonts w:ascii="Times New Roman" w:hAnsi="Times New Roman"/>
          <w:sz w:val="20"/>
          <w:szCs w:val="20"/>
        </w:rPr>
      </w:pPr>
    </w:p>
    <w:p w14:paraId="0B03710D" w14:textId="77777777" w:rsidR="00B87B5E" w:rsidRDefault="00B87B5E" w:rsidP="006F06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2340"/>
      </w:tblGrid>
      <w:tr w:rsidR="006F06D9" w14:paraId="35A3980C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2A3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7BA28F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1C65" w14:textId="77777777"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061D5D" w14:textId="77777777" w:rsidR="006F06D9" w:rsidRDefault="00B87B5E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F06D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="006F06D9">
              <w:rPr>
                <w:rFonts w:ascii="Times New Roman" w:hAnsi="Times New Roman"/>
                <w:i/>
                <w:sz w:val="20"/>
                <w:szCs w:val="20"/>
              </w:rPr>
              <w:t>заокружити</w:t>
            </w:r>
            <w:proofErr w:type="spellEnd"/>
            <w:r w:rsidR="006F06D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F06D9">
              <w:rPr>
                <w:rFonts w:ascii="Times New Roman" w:hAnsi="Times New Roman"/>
                <w:i/>
                <w:sz w:val="20"/>
                <w:szCs w:val="20"/>
              </w:rPr>
              <w:t>испуњен</w:t>
            </w:r>
            <w:proofErr w:type="spellEnd"/>
            <w:r w:rsidR="006F06D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F06D9">
              <w:rPr>
                <w:rFonts w:ascii="Times New Roman" w:hAnsi="Times New Roman"/>
                <w:i/>
                <w:sz w:val="20"/>
                <w:szCs w:val="20"/>
              </w:rPr>
              <w:t>услов</w:t>
            </w:r>
            <w:proofErr w:type="spellEnd"/>
            <w:r w:rsidR="006F06D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F06D9">
              <w:rPr>
                <w:rFonts w:ascii="Times New Roman" w:hAnsi="Times New Roman"/>
                <w:i/>
                <w:sz w:val="20"/>
                <w:szCs w:val="20"/>
              </w:rPr>
              <w:t>за</w:t>
            </w:r>
            <w:proofErr w:type="spellEnd"/>
            <w:r w:rsidR="006F06D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F06D9">
              <w:rPr>
                <w:rFonts w:ascii="Times New Roman" w:hAnsi="Times New Roman"/>
                <w:i/>
                <w:sz w:val="20"/>
                <w:szCs w:val="20"/>
              </w:rPr>
              <w:t>звање</w:t>
            </w:r>
            <w:proofErr w:type="spellEnd"/>
            <w:r w:rsidR="006F06D9">
              <w:rPr>
                <w:rFonts w:ascii="Times New Roman" w:hAnsi="Times New Roman"/>
                <w:i/>
                <w:sz w:val="20"/>
                <w:szCs w:val="20"/>
              </w:rPr>
              <w:t xml:space="preserve"> у </w:t>
            </w:r>
            <w:proofErr w:type="spellStart"/>
            <w:r w:rsidR="006F06D9">
              <w:rPr>
                <w:rFonts w:ascii="Times New Roman" w:hAnsi="Times New Roman"/>
                <w:i/>
                <w:sz w:val="20"/>
                <w:szCs w:val="20"/>
              </w:rPr>
              <w:t>које</w:t>
            </w:r>
            <w:proofErr w:type="spellEnd"/>
            <w:r w:rsidR="006F06D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F06D9">
              <w:rPr>
                <w:rFonts w:ascii="Times New Roman" w:hAnsi="Times New Roman"/>
                <w:i/>
                <w:sz w:val="20"/>
                <w:szCs w:val="20"/>
              </w:rPr>
              <w:t>се</w:t>
            </w:r>
            <w:proofErr w:type="spellEnd"/>
            <w:r w:rsidR="006F06D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F06D9">
              <w:rPr>
                <w:rFonts w:ascii="Times New Roman" w:hAnsi="Times New Roman"/>
                <w:i/>
                <w:sz w:val="20"/>
                <w:szCs w:val="20"/>
              </w:rPr>
              <w:t>бира</w:t>
            </w:r>
            <w:proofErr w:type="spellEnd"/>
            <w:r w:rsidR="006F06D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20A16E5A" w14:textId="77777777"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25F2" w14:textId="77777777" w:rsidR="006F06D9" w:rsidRPr="00665F90" w:rsidRDefault="004A2411" w:rsidP="00B87B5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менторства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учешћа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комисији</w:t>
            </w:r>
            <w:proofErr w:type="spellEnd"/>
            <w:r w:rsidR="00665F90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proofErr w:type="spellStart"/>
            <w:r w:rsidR="00665F90">
              <w:rPr>
                <w:rFonts w:ascii="Times New Roman" w:hAnsi="Times New Roman"/>
                <w:b/>
                <w:sz w:val="20"/>
                <w:szCs w:val="20"/>
              </w:rPr>
              <w:t>др</w:t>
            </w:r>
            <w:proofErr w:type="spellEnd"/>
            <w:r w:rsidR="00665F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373E3" w14:paraId="42F41973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C3D2" w14:textId="77777777" w:rsidR="00F373E3" w:rsidRDefault="00F373E3" w:rsidP="00F373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49B8" w14:textId="77777777" w:rsidR="00F373E3" w:rsidRDefault="00F373E3" w:rsidP="00F373E3">
            <w:pPr>
              <w:spacing w:after="0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Резултати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развоју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научнонаставног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подмлатка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факултету</w:t>
            </w:r>
            <w:proofErr w:type="spellEnd"/>
          </w:p>
          <w:p w14:paraId="66361067" w14:textId="77777777" w:rsidR="00F373E3" w:rsidRDefault="00F373E3" w:rsidP="00F373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339" w14:textId="779B5BCB" w:rsidR="00F373E3" w:rsidRPr="00E62D21" w:rsidRDefault="00F373E3" w:rsidP="00F373E3">
            <w:pPr>
              <w:spacing w:after="0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Опционо. </w:t>
            </w:r>
            <w:r w:rsidRPr="009656E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број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менторстава за мастер радове и докторске дисертације </w:t>
            </w:r>
          </w:p>
        </w:tc>
      </w:tr>
      <w:tr w:rsidR="00F373E3" w14:paraId="1E9C91AA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1F27" w14:textId="77777777" w:rsidR="00F373E3" w:rsidRDefault="00F373E3" w:rsidP="00F373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F4DB" w14:textId="77777777" w:rsidR="00F373E3" w:rsidRDefault="00F373E3" w:rsidP="00F373E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комисији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одбрану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три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завршна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рада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специјалистичким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односно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мастер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академским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студијама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FA8" w14:textId="71D95FA4" w:rsidR="00F373E3" w:rsidRDefault="00F373E3" w:rsidP="00F373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Опционо. </w:t>
            </w:r>
            <w:r w:rsidRPr="009656E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Навести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учешћа у комисијама за мастер радове и докторске дисертације</w:t>
            </w:r>
          </w:p>
        </w:tc>
      </w:tr>
    </w:tbl>
    <w:p w14:paraId="778CF43B" w14:textId="77777777" w:rsidR="00AA3BDB" w:rsidRDefault="00AA3BDB" w:rsidP="00AA3BDB">
      <w:pPr>
        <w:spacing w:after="0"/>
        <w:rPr>
          <w:rFonts w:ascii="Times New Roman" w:hAnsi="Times New Roman"/>
          <w:sz w:val="20"/>
          <w:szCs w:val="20"/>
        </w:rPr>
      </w:pPr>
    </w:p>
    <w:p w14:paraId="75827497" w14:textId="77777777" w:rsidR="0041725F" w:rsidRDefault="0041725F" w:rsidP="00AA3BD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338"/>
        <w:gridCol w:w="1301"/>
        <w:gridCol w:w="3295"/>
      </w:tblGrid>
      <w:tr w:rsidR="00AA3BDB" w14:paraId="7A1F1A04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A1F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53F513" w14:textId="6B4A5034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D47C" w14:textId="59016B2E" w:rsidR="00642A52" w:rsidRDefault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FFD792F" w14:textId="77777777" w:rsidR="00AA3BDB" w:rsidRDefault="00AA3BD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заокружити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испуњен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бира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5A1EB546" w14:textId="77777777" w:rsidR="00642A52" w:rsidRDefault="00642A5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16EB" w14:textId="77777777" w:rsidR="00AA3BDB" w:rsidRPr="00B87B5E" w:rsidRDefault="007345AE" w:rsidP="00665F9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радова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сапштења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цитата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proofErr w:type="spellStart"/>
            <w:r w:rsidR="00665F90">
              <w:rPr>
                <w:rFonts w:ascii="Times New Roman" w:hAnsi="Times New Roman"/>
                <w:b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2310" w14:textId="77777777" w:rsidR="00AA3BDB" w:rsidRPr="00B87B5E" w:rsidRDefault="00AA3BDB" w:rsidP="00642A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87B5E">
              <w:rPr>
                <w:rFonts w:ascii="Times New Roman" w:hAnsi="Times New Roman"/>
                <w:b/>
                <w:sz w:val="20"/>
                <w:szCs w:val="20"/>
              </w:rPr>
              <w:t>Навести</w:t>
            </w:r>
            <w:proofErr w:type="spellEnd"/>
            <w:r w:rsidRPr="00B87B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7B5E">
              <w:rPr>
                <w:rFonts w:ascii="Times New Roman" w:hAnsi="Times New Roman"/>
                <w:b/>
                <w:sz w:val="20"/>
                <w:szCs w:val="20"/>
              </w:rPr>
              <w:t>часописе</w:t>
            </w:r>
            <w:proofErr w:type="spellEnd"/>
            <w:r w:rsidR="00642A5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87B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7B5E">
              <w:rPr>
                <w:rFonts w:ascii="Times New Roman" w:hAnsi="Times New Roman"/>
                <w:b/>
                <w:sz w:val="20"/>
                <w:szCs w:val="20"/>
              </w:rPr>
              <w:t>скупове</w:t>
            </w:r>
            <w:proofErr w:type="spellEnd"/>
            <w:r w:rsidR="00642A52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642A52">
              <w:rPr>
                <w:rFonts w:ascii="Times New Roman" w:hAnsi="Times New Roman"/>
                <w:b/>
                <w:sz w:val="20"/>
                <w:szCs w:val="20"/>
              </w:rPr>
              <w:t>књиге</w:t>
            </w:r>
            <w:proofErr w:type="spellEnd"/>
            <w:r w:rsidR="00642A52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proofErr w:type="spellStart"/>
            <w:r w:rsidR="00642A52">
              <w:rPr>
                <w:rFonts w:ascii="Times New Roman" w:hAnsi="Times New Roman"/>
                <w:b/>
                <w:sz w:val="20"/>
                <w:szCs w:val="20"/>
              </w:rPr>
              <w:t>друго</w:t>
            </w:r>
            <w:proofErr w:type="spellEnd"/>
          </w:p>
        </w:tc>
      </w:tr>
      <w:tr w:rsidR="00AA3BDB" w14:paraId="38CEEDDB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F94D" w14:textId="67A04675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BD8A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Објављена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два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рада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М21</w:t>
            </w:r>
            <w:r>
              <w:rPr>
                <w:rStyle w:val="Bodytext22"/>
                <w:rFonts w:ascii="Times New Roman" w:hAnsi="Times New Roman"/>
                <w:sz w:val="20"/>
                <w:szCs w:val="20"/>
                <w:vertAlign w:val="subscript"/>
              </w:rPr>
              <w:t>;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М22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М23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коју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бира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2450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7FD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7F94947A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C631" w14:textId="1633704E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4B9F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научном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стручном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скупу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М31-М34 и М61-М64).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C7D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647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D21" w14:paraId="1575D865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FF7D" w14:textId="5EC395BB" w:rsidR="00E62D21" w:rsidRDefault="00E62D21" w:rsidP="00E62D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F06FC7" wp14:editId="7BA3250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6154</wp:posOffset>
                      </wp:positionV>
                      <wp:extent cx="158750" cy="179705"/>
                      <wp:effectExtent l="7620" t="6350" r="5080" b="13970"/>
                      <wp:wrapNone/>
                      <wp:docPr id="100080337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ACACC9" id="Oval 5" o:spid="_x0000_s1026" style="position:absolute;margin-left:-4.15pt;margin-top:.5pt;width:12.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18ED" w14:textId="77777777" w:rsidR="00E62D21" w:rsidRDefault="00E62D21" w:rsidP="00E62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три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М21, М22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М23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првог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звање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доцента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бира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6FC" w14:textId="54925C25" w:rsidR="00E62D21" w:rsidRPr="00305F26" w:rsidRDefault="00E62D21" w:rsidP="00E62D21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радова по категоријама, нпр. М21</w:t>
            </w:r>
            <w:r w:rsidR="00E75E42"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-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1 рад, М22-2 рада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7D4" w14:textId="475887FF" w:rsidR="00E62D21" w:rsidRPr="00305F26" w:rsidRDefault="00E62D21" w:rsidP="00E62D21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Навести пуну референцу за сваки рад, заједно са 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DOI 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бројем, 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IF 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категоријом резултата.</w:t>
            </w:r>
          </w:p>
        </w:tc>
      </w:tr>
      <w:tr w:rsidR="00AA3BDB" w14:paraId="693C8F80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F37" w14:textId="1054214B" w:rsidR="00AA3BDB" w:rsidRDefault="00E62D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802549" wp14:editId="685D364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7231</wp:posOffset>
                      </wp:positionV>
                      <wp:extent cx="158750" cy="168723"/>
                      <wp:effectExtent l="0" t="0" r="12700" b="22225"/>
                      <wp:wrapNone/>
                      <wp:docPr id="149737676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872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73679" id="Oval 6" o:spid="_x0000_s1026" style="position:absolute;margin-left:-4.35pt;margin-top:.55pt;width:12.5pt;height:1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">
                      <v:fill opacity="0"/>
                    </v:oval>
                  </w:pict>
                </mc:Fallback>
              </mc:AlternateContent>
            </w:r>
            <w:r w:rsidR="001A1B6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D77C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Оригинално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стручно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остварење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руковођење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учешће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пројекту</w:t>
            </w:r>
            <w:proofErr w:type="spellEnd"/>
          </w:p>
          <w:p w14:paraId="58C9761B" w14:textId="77777777" w:rsidR="00665F90" w:rsidRDefault="00665F90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D47" w14:textId="3A211644" w:rsidR="00AA3BDB" w:rsidRPr="00305F26" w:rsidRDefault="00E62D21">
            <w:pPr>
              <w:spacing w:after="0"/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</w:pP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пројеката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33F7" w14:textId="685B84EA" w:rsidR="00AA3BDB" w:rsidRPr="00305F26" w:rsidRDefault="00E62D21">
            <w:pPr>
              <w:spacing w:after="0"/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</w:pP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За сваки пројекат навести назив пројекта, програм финансирања и пер</w:t>
            </w:r>
            <w:r w:rsidR="00F01F10"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од учешћа на пројекту.</w:t>
            </w:r>
          </w:p>
        </w:tc>
      </w:tr>
      <w:tr w:rsidR="00E62D21" w14:paraId="1E400990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C9B" w14:textId="7ABCEB09" w:rsidR="00E62D21" w:rsidRDefault="00E62D21" w:rsidP="00E62D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336E94" wp14:editId="623B1F25">
                      <wp:simplePos x="0" y="0"/>
                      <wp:positionH relativeFrom="column">
                        <wp:posOffset>-26791</wp:posOffset>
                      </wp:positionH>
                      <wp:positionV relativeFrom="paragraph">
                        <wp:posOffset>-1532</wp:posOffset>
                      </wp:positionV>
                      <wp:extent cx="158750" cy="179705"/>
                      <wp:effectExtent l="5715" t="10160" r="6985" b="10160"/>
                      <wp:wrapNone/>
                      <wp:docPr id="29830046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87C0A" id="Oval 6" o:spid="_x0000_s1026" style="position:absolute;margin-left:-2.1pt;margin-top:-.1pt;width:12.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BbA&#10;bebbAAAABg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50DB" w14:textId="77777777" w:rsidR="00E62D21" w:rsidRDefault="00E62D21" w:rsidP="00E62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Одобрен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уџбеник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ужу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област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монографија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практикум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збирка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задатака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ISBN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бројем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6A3" w14:textId="1AFDC951" w:rsidR="00E62D21" w:rsidRPr="00305F26" w:rsidRDefault="00E62D21" w:rsidP="00E62D21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 </w:t>
            </w:r>
            <w:r w:rsidR="00210DAE"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публикација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654" w14:textId="70A281DD" w:rsidR="00E62D21" w:rsidRPr="00305F26" w:rsidRDefault="00E62D21" w:rsidP="00E62D21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За свак</w:t>
            </w:r>
            <w:r w:rsidR="00210DAE"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п</w:t>
            </w:r>
            <w:r w:rsidR="00210DAE"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убликацију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навести назив</w:t>
            </w:r>
            <w:r w:rsidR="00210DAE"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, ауторе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, </w:t>
            </w:r>
            <w:r w:rsidR="00210DAE"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издавача, </w:t>
            </w:r>
            <w:r w:rsidR="00210DAE" w:rsidRPr="00305F2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ISBN </w:t>
            </w:r>
            <w:r w:rsidR="00210DAE"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годину.</w:t>
            </w:r>
          </w:p>
        </w:tc>
      </w:tr>
      <w:tr w:rsidR="00210DAE" w14:paraId="2C7D593D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303" w14:textId="053449F3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205525" wp14:editId="7514B8A8">
                      <wp:simplePos x="0" y="0"/>
                      <wp:positionH relativeFrom="column">
                        <wp:posOffset>-20730</wp:posOffset>
                      </wp:positionH>
                      <wp:positionV relativeFrom="paragraph">
                        <wp:posOffset>10281</wp:posOffset>
                      </wp:positionV>
                      <wp:extent cx="158750" cy="179705"/>
                      <wp:effectExtent l="5715" t="10160" r="6985" b="10160"/>
                      <wp:wrapNone/>
                      <wp:docPr id="126443052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988661" id="Oval 6" o:spid="_x0000_s1026" style="position:absolute;margin-left:-1.65pt;margin-top:.8pt;width:12.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8852" w14:textId="0C9D2F82" w:rsidR="00210DAE" w:rsidRDefault="00210DAE" w:rsidP="00210DA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Саопштена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три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на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међународним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домаћим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научним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скуповима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М31-М34 и М61-М64)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E67" w14:textId="67C8BC94" w:rsidR="00210DAE" w:rsidRPr="00305F26" w:rsidRDefault="00210DAE" w:rsidP="00210DAE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радова по категоријама, нпр. М3</w:t>
            </w:r>
            <w:r w:rsidR="00E75E42"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3-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1 рад, М6</w:t>
            </w:r>
            <w:r w:rsidR="00E75E42"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4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-2 рада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C5F" w14:textId="54F12301" w:rsidR="00210DAE" w:rsidRPr="00305F26" w:rsidRDefault="00210DAE" w:rsidP="00210DAE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пуну референцу за сваки рад, заједно са називом конференције, годином одржавања и категоријом резултата.</w:t>
            </w:r>
          </w:p>
        </w:tc>
      </w:tr>
      <w:tr w:rsidR="00210DAE" w14:paraId="65FCFD81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565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F489" w14:textId="77777777" w:rsidR="00210DAE" w:rsidRDefault="00210DAE" w:rsidP="00210DA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два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М21, М22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М23 у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периоду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последњег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.   (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поновни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избор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ванр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проф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F460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117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DAE" w14:paraId="6F096AF6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903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2830" w14:textId="77777777" w:rsidR="00210DAE" w:rsidRDefault="00210DAE" w:rsidP="00210DA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Саопштена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три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на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међународним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домаћим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научним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скуповима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М31-М34 и М61-М64) 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периоду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последњег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.    </w:t>
            </w:r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поновни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избор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ванр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проф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9F1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0F5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DAE" w14:paraId="008B2CC7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5E7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668C" w14:textId="77777777" w:rsidR="00210DAE" w:rsidRDefault="00210DAE" w:rsidP="00210DA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четири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М21, М22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М23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првог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у 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звање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ванредног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професора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459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314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DAE" w14:paraId="23D42277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ED8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948" w14:textId="77777777" w:rsidR="00210DAE" w:rsidRDefault="00210DAE" w:rsidP="00210DAE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Цитираност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10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хетеро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цитата</w:t>
            </w:r>
            <w:proofErr w:type="spellEnd"/>
          </w:p>
          <w:p w14:paraId="6A52CB6D" w14:textId="77777777" w:rsidR="00210DAE" w:rsidRDefault="00210DAE" w:rsidP="00210DAE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0080" w14:textId="5078473B" w:rsidR="00210DAE" w:rsidRDefault="004862D7" w:rsidP="00210DAE">
            <w:pPr>
              <w:spacing w:after="0"/>
            </w:pP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хетероцитата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131" w14:textId="7F7B219B" w:rsidR="00210DAE" w:rsidRDefault="003B58C4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E3CFD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Опционо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. Навести број хетероцитата по </w:t>
            </w:r>
            <w:r>
              <w:rPr>
                <w:rFonts w:ascii="Times New Roman" w:hAnsi="Times New Roman"/>
                <w:color w:val="EE0000"/>
                <w:sz w:val="16"/>
                <w:szCs w:val="16"/>
              </w:rPr>
              <w:t>SCOPUS-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у.</w:t>
            </w:r>
          </w:p>
        </w:tc>
      </w:tr>
      <w:tr w:rsidR="00210DAE" w14:paraId="33141710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4A8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C811" w14:textId="77777777" w:rsidR="00210DAE" w:rsidRDefault="00210DAE" w:rsidP="00210DAE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Саопштено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пет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радова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на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међународним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домаћим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скуповима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којих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један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мора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да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буде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пленарно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предавање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предавање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по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позиву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на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међународном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домаћем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научном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скупу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М31-М34 и М61-М64)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F25" w14:textId="77777777" w:rsidR="00210DAE" w:rsidRDefault="00210DAE" w:rsidP="00210DAE">
            <w:pPr>
              <w:spacing w:after="0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669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DAE" w14:paraId="2454436B" w14:textId="77777777" w:rsidTr="00E62D21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8E24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BFF0" w14:textId="3479801F" w:rsidR="00210DAE" w:rsidRDefault="00210DAE" w:rsidP="00210DAE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Књига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релевантне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одобрен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3B58C4">
              <w:rPr>
                <w:rStyle w:val="Bodytext2Exact5"/>
                <w:rFonts w:ascii="Times New Roman" w:eastAsia="Calibri" w:hAnsi="Times New Roman"/>
                <w:sz w:val="20"/>
                <w:szCs w:val="20"/>
                <w:lang w:val="sr-Cyrl-RS"/>
              </w:rPr>
              <w:t>у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џбеник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ужу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област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поглавље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одобреном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уџбенику</w:t>
            </w:r>
            <w:proofErr w:type="spellEnd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ужу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ласт</w:t>
            </w:r>
            <w:proofErr w:type="spellEnd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се</w:t>
            </w:r>
            <w:proofErr w:type="spellEnd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прев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иностраног</w:t>
            </w:r>
            <w:proofErr w:type="spellEnd"/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уџбеника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одобреног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ужу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област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коју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бира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објављени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периоду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наставничко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141" w14:textId="77777777" w:rsidR="00210DAE" w:rsidRDefault="00210DAE" w:rsidP="00210DAE">
            <w:pPr>
              <w:spacing w:after="0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701" w14:textId="77777777" w:rsidR="00210DAE" w:rsidRDefault="00210DAE" w:rsidP="00210D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8C4" w14:paraId="637B7CC5" w14:textId="77777777" w:rsidTr="00E62D21">
        <w:trPr>
          <w:trHeight w:val="5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203C" w14:textId="3AB249BC" w:rsidR="003B58C4" w:rsidRDefault="003B58C4" w:rsidP="003B58C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C39373" wp14:editId="3DFCA10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58750" cy="179705"/>
                      <wp:effectExtent l="0" t="0" r="12700" b="10795"/>
                      <wp:wrapNone/>
                      <wp:docPr id="153850950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D02FDA" id="Oval 6" o:spid="_x0000_s1026" style="position:absolute;margin-left:-.2pt;margin-top:.05pt;width:12.5pt;height:14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78C2" w14:textId="77777777" w:rsidR="003B58C4" w:rsidRDefault="003B58C4" w:rsidP="003B58C4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Број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радова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као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услов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менторство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вођењу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докт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дисерт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. – (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стандард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9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Правилника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стандардима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...)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97F2" w14:textId="75CB0781" w:rsidR="003B58C4" w:rsidRPr="00305F26" w:rsidRDefault="003B58C4" w:rsidP="003B58C4">
            <w:pPr>
              <w:spacing w:after="0"/>
              <w:rPr>
                <w:color w:val="EE0000"/>
                <w:lang w:val="sr-Cyrl-RS"/>
              </w:rPr>
            </w:pP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 радова по категоријама, нпр. М21-1 рад, М22-2 рада, М23-3 рада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74A" w14:textId="2C0AAE08" w:rsidR="003B58C4" w:rsidRPr="00305F26" w:rsidRDefault="003B58C4" w:rsidP="003B58C4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Напомена: Навести најмање 5 радова у последњих 10 година. Навести пуну референцу за сваки рад, заједно са 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DOI 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бројем, 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IF </w:t>
            </w:r>
            <w:r w:rsidRPr="00305F26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категоријом резултата.</w:t>
            </w:r>
          </w:p>
        </w:tc>
      </w:tr>
    </w:tbl>
    <w:p w14:paraId="136E7812" w14:textId="77777777" w:rsidR="00AA3BDB" w:rsidRDefault="00AA3BDB" w:rsidP="00AA3BDB">
      <w:pPr>
        <w:rPr>
          <w:sz w:val="20"/>
          <w:szCs w:val="20"/>
        </w:rPr>
      </w:pPr>
    </w:p>
    <w:p w14:paraId="1001109A" w14:textId="77777777" w:rsidR="001A1B68" w:rsidRDefault="001A1B68" w:rsidP="00AA3BDB">
      <w:pPr>
        <w:rPr>
          <w:sz w:val="20"/>
          <w:szCs w:val="20"/>
        </w:rPr>
      </w:pPr>
    </w:p>
    <w:p w14:paraId="13E6910E" w14:textId="77777777" w:rsidR="001A1B68" w:rsidRPr="00CC16F4" w:rsidRDefault="001A1B68" w:rsidP="001A1B68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CC16F4">
        <w:rPr>
          <w:rFonts w:ascii="Times New Roman" w:hAnsi="Times New Roman"/>
          <w:b/>
          <w:bCs/>
          <w:sz w:val="20"/>
          <w:szCs w:val="20"/>
        </w:rPr>
        <w:t>ИЗБОРНИ УСЛОВИ</w:t>
      </w:r>
      <w:r>
        <w:rPr>
          <w:rFonts w:ascii="Times New Roman" w:hAnsi="Times New Roman"/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389"/>
      </w:tblGrid>
      <w:tr w:rsidR="001A1B68" w:rsidRPr="00CC16F4" w14:paraId="6E7D3CF0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86E7" w14:textId="77777777" w:rsidR="001A1B68" w:rsidRPr="00F93728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изабрати</w:t>
            </w:r>
            <w:proofErr w:type="spellEnd"/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2 </w:t>
            </w:r>
            <w:proofErr w:type="spellStart"/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>од</w:t>
            </w:r>
            <w:proofErr w:type="spellEnd"/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3 </w:t>
            </w:r>
            <w:proofErr w:type="spellStart"/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>услова</w:t>
            </w:r>
            <w:proofErr w:type="spellEnd"/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03F7" w14:textId="77777777" w:rsidR="001A1B68" w:rsidRPr="00F9372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Заокружити ближе одреднице</w:t>
            </w:r>
          </w:p>
          <w:p w14:paraId="25A7EF7A" w14:textId="77777777" w:rsidR="001A1B6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(најмање пo једна из 2 из</w:t>
            </w:r>
            <w:r>
              <w:rPr>
                <w:rFonts w:ascii="Times New Roman" w:hAnsi="Times New Roman"/>
                <w:i/>
                <w:snapToGrid w:val="0"/>
                <w:sz w:val="20"/>
              </w:rPr>
              <w:t>а</w:t>
            </w: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бр</w:t>
            </w:r>
            <w:r>
              <w:rPr>
                <w:rFonts w:ascii="Times New Roman" w:hAnsi="Times New Roman"/>
                <w:i/>
                <w:snapToGrid w:val="0"/>
                <w:sz w:val="20"/>
              </w:rPr>
              <w:t>а</w:t>
            </w: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на услова)</w:t>
            </w:r>
          </w:p>
          <w:p w14:paraId="369ADF82" w14:textId="77777777" w:rsidR="001A1B68" w:rsidRPr="00F9372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</w:p>
        </w:tc>
      </w:tr>
      <w:tr w:rsidR="001A1B68" w:rsidRPr="00CC16F4" w14:paraId="79542949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C4AA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 xml:space="preserve">1. </w:t>
            </w:r>
            <w:proofErr w:type="spellStart"/>
            <w:r w:rsidRPr="00CC16F4">
              <w:rPr>
                <w:rFonts w:ascii="Times New Roman" w:hAnsi="Times New Roman"/>
                <w:sz w:val="20"/>
                <w:lang w:val="en-US"/>
              </w:rPr>
              <w:t>Стручно-професионални</w:t>
            </w:r>
            <w:proofErr w:type="spellEnd"/>
            <w:r w:rsidRPr="00CC16F4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lang w:val="en-US"/>
              </w:rPr>
              <w:t>допринос</w:t>
            </w:r>
            <w:proofErr w:type="spellEnd"/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82CD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Председник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члан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уређивачког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одбора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научних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часописа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зборника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радова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земљи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иностранству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86D288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Рецензент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водећим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међународним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научним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часописима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рецензент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међународних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националних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научних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пројеката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6478001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Председник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члан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организационог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научног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одбора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научним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скуповима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националног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међународног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нивоа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0065C9E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Председник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члан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комисија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израду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завршних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радова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академским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основним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мастер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докторским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студијама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F1BB9FF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5.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Руководилац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сарадник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домаћим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међународним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научним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пројектима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5BB1FA4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Аутор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коаутор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прихваћеног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патента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техничког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унапређења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2A7">
              <w:rPr>
                <w:rFonts w:ascii="Times New Roman" w:hAnsi="Times New Roman"/>
                <w:sz w:val="20"/>
                <w:szCs w:val="20"/>
              </w:rPr>
              <w:t>иновације</w:t>
            </w:r>
            <w:proofErr w:type="spellEnd"/>
            <w:r w:rsidRPr="00F562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6B999F5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F562A7">
              <w:rPr>
                <w:rFonts w:ascii="Times New Roman" w:hAnsi="Times New Roman"/>
                <w:sz w:val="20"/>
                <w:lang w:val="en-US"/>
              </w:rPr>
              <w:t xml:space="preserve">7. </w:t>
            </w:r>
            <w:proofErr w:type="spellStart"/>
            <w:r w:rsidRPr="00F562A7">
              <w:rPr>
                <w:rFonts w:ascii="Times New Roman" w:hAnsi="Times New Roman"/>
                <w:sz w:val="20"/>
                <w:lang w:val="en-US"/>
              </w:rPr>
              <w:t>Писма</w:t>
            </w:r>
            <w:proofErr w:type="spellEnd"/>
            <w:r w:rsidRPr="00CC16F4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lang w:val="en-US"/>
              </w:rPr>
              <w:t>препоруке</w:t>
            </w:r>
            <w:proofErr w:type="spellEnd"/>
            <w:r w:rsidRPr="00CC16F4">
              <w:rPr>
                <w:rFonts w:ascii="Times New Roman" w:hAnsi="Times New Roman"/>
                <w:sz w:val="20"/>
              </w:rPr>
              <w:t>.</w:t>
            </w:r>
          </w:p>
        </w:tc>
      </w:tr>
      <w:tr w:rsidR="001A1B68" w:rsidRPr="00CC16F4" w14:paraId="2B3B09D4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DB31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lastRenderedPageBreak/>
              <w:t>2. Допринос академској и широј заједници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C26F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Чланство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страним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домаћим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академијама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наука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чланство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стручним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научним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асоцијацијама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које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члан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бира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B21222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Председник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члан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органа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управљања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стручног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органа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</w:p>
          <w:p w14:paraId="2127CF2B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комисија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факултету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универзитету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земљи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иностранству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F43636A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Члан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националног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савета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стручног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законодавног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другог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органа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комисије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министарстава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749953A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наставним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активностима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ван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студијских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</w:p>
          <w:p w14:paraId="4CEEA2FE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високошколске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установе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перманентно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образовање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курсеви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организацији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професионалних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удружења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институција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едукације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наставника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активностима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популаризације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науке</w:t>
            </w:r>
            <w:proofErr w:type="spellEnd"/>
          </w:p>
          <w:p w14:paraId="79EFCAB4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Домаће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и 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међународне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награде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признања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развоју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образовања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науке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F4052D3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Социјалне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вештине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поседовање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комуникационих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способности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способности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презентацију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способности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тимски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рад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вођење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тима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61B6572B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Способност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писања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пројектне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документације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добијања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домаћих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међународних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научних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стручних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пројеката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1B68" w:rsidRPr="00CC16F4" w14:paraId="01A6A3FE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D180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Сарадња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другим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високошколским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научноистраживачким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установама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односно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установама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културе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уметности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земљи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и</w:t>
            </w:r>
          </w:p>
          <w:p w14:paraId="5515D9EA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proofErr w:type="spellStart"/>
            <w:r w:rsidRPr="00CC16F4">
              <w:rPr>
                <w:rFonts w:ascii="Times New Roman" w:hAnsi="Times New Roman"/>
                <w:sz w:val="20"/>
                <w:lang w:val="en-US"/>
              </w:rPr>
              <w:t>иностранству</w:t>
            </w:r>
            <w:proofErr w:type="spellEnd"/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CB9C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Постдокторско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усавршавања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студијски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боравци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иностранству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0710532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Руковођење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међународним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научним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стручним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пројекатима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студијама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AE15416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Радно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ангажовање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настави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комисијама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другим</w:t>
            </w:r>
            <w:proofErr w:type="spellEnd"/>
          </w:p>
          <w:p w14:paraId="7163B2D2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високошколским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научноистраживачким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установама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земљи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иностранству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звање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гостујућег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професора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истраживача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8D01289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Руковођење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чланство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органу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професионалног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удружења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организацији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националног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међународног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нивоа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163C92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програмима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размене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наставника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студената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C284CD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изради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спровођењу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заједничких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студијских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6F4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C16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11870A7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>7. Предавања по позиву на универзитетима у земљи или иностранству.</w:t>
            </w:r>
          </w:p>
        </w:tc>
      </w:tr>
    </w:tbl>
    <w:p w14:paraId="70EDFB45" w14:textId="77777777" w:rsidR="001A1B68" w:rsidRDefault="001A1B68" w:rsidP="001A1B68">
      <w:pPr>
        <w:rPr>
          <w:b/>
          <w:sz w:val="20"/>
          <w:szCs w:val="20"/>
        </w:rPr>
      </w:pPr>
    </w:p>
    <w:p w14:paraId="74CD8884" w14:textId="77777777" w:rsidR="001A1B68" w:rsidRDefault="001A1B68" w:rsidP="001A1B68">
      <w:pPr>
        <w:rPr>
          <w:rFonts w:ascii="Times New Roman" w:hAnsi="Times New Roman"/>
          <w:i/>
          <w:sz w:val="20"/>
          <w:szCs w:val="20"/>
          <w:lang w:val="sr-Cyrl-RS"/>
        </w:rPr>
      </w:pPr>
      <w:r w:rsidRPr="00CC16F4">
        <w:rPr>
          <w:b/>
          <w:sz w:val="20"/>
          <w:szCs w:val="20"/>
        </w:rPr>
        <w:t>*</w:t>
      </w:r>
      <w:proofErr w:type="spellStart"/>
      <w:r w:rsidRPr="00CC16F4">
        <w:rPr>
          <w:b/>
          <w:sz w:val="20"/>
          <w:szCs w:val="20"/>
        </w:rPr>
        <w:t>Напомена</w:t>
      </w:r>
      <w:proofErr w:type="spellEnd"/>
      <w:r w:rsidRPr="00CC16F4">
        <w:rPr>
          <w:b/>
          <w:sz w:val="20"/>
          <w:szCs w:val="20"/>
        </w:rPr>
        <w:t xml:space="preserve">: </w:t>
      </w:r>
      <w:proofErr w:type="spellStart"/>
      <w:r w:rsidRPr="00D57847">
        <w:rPr>
          <w:rFonts w:ascii="Times New Roman" w:hAnsi="Times New Roman"/>
          <w:i/>
          <w:sz w:val="20"/>
          <w:szCs w:val="20"/>
        </w:rPr>
        <w:t>На</w:t>
      </w:r>
      <w:proofErr w:type="spellEnd"/>
      <w:r w:rsidRPr="00D5784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7847">
        <w:rPr>
          <w:rFonts w:ascii="Times New Roman" w:hAnsi="Times New Roman"/>
          <w:i/>
          <w:sz w:val="20"/>
          <w:szCs w:val="20"/>
        </w:rPr>
        <w:t>крају</w:t>
      </w:r>
      <w:proofErr w:type="spellEnd"/>
      <w:r w:rsidRPr="00D5784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7847">
        <w:rPr>
          <w:rFonts w:ascii="Times New Roman" w:hAnsi="Times New Roman"/>
          <w:i/>
          <w:sz w:val="20"/>
          <w:szCs w:val="20"/>
        </w:rPr>
        <w:t>табеле</w:t>
      </w:r>
      <w:proofErr w:type="spellEnd"/>
      <w:r w:rsidRPr="00D5784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7847">
        <w:rPr>
          <w:rFonts w:ascii="Times New Roman" w:hAnsi="Times New Roman"/>
          <w:i/>
          <w:sz w:val="20"/>
          <w:szCs w:val="20"/>
        </w:rPr>
        <w:t>кратко</w:t>
      </w:r>
      <w:proofErr w:type="spellEnd"/>
      <w:r w:rsidRPr="00D5784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7847">
        <w:rPr>
          <w:rFonts w:ascii="Times New Roman" w:hAnsi="Times New Roman"/>
          <w:i/>
          <w:sz w:val="20"/>
          <w:szCs w:val="20"/>
        </w:rPr>
        <w:t>описати</w:t>
      </w:r>
      <w:proofErr w:type="spellEnd"/>
      <w:r w:rsidRPr="00D5784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7847">
        <w:rPr>
          <w:rFonts w:ascii="Times New Roman" w:hAnsi="Times New Roman"/>
          <w:i/>
          <w:sz w:val="20"/>
          <w:szCs w:val="20"/>
        </w:rPr>
        <w:t>заокружену</w:t>
      </w:r>
      <w:proofErr w:type="spellEnd"/>
      <w:r w:rsidRPr="00D5784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57847">
        <w:rPr>
          <w:rFonts w:ascii="Times New Roman" w:hAnsi="Times New Roman"/>
          <w:i/>
          <w:sz w:val="20"/>
          <w:szCs w:val="20"/>
        </w:rPr>
        <w:t>одредницу</w:t>
      </w:r>
      <w:proofErr w:type="spellEnd"/>
    </w:p>
    <w:p w14:paraId="32E5795B" w14:textId="77777777" w:rsidR="003B58C4" w:rsidRPr="00305F26" w:rsidRDefault="003B58C4" w:rsidP="003B58C4">
      <w:pPr>
        <w:rPr>
          <w:rFonts w:ascii="Times New Roman" w:hAnsi="Times New Roman"/>
          <w:iCs/>
          <w:color w:val="EE0000"/>
          <w:sz w:val="20"/>
          <w:szCs w:val="20"/>
          <w:lang w:val="sr-Cyrl-RS"/>
        </w:rPr>
      </w:pPr>
      <w:r w:rsidRPr="00305F26">
        <w:rPr>
          <w:rFonts w:ascii="Times New Roman" w:hAnsi="Times New Roman"/>
          <w:iCs/>
          <w:color w:val="EE0000"/>
          <w:sz w:val="20"/>
          <w:szCs w:val="20"/>
          <w:lang w:val="sr-Cyrl-RS"/>
        </w:rPr>
        <w:t>На пример: 2.1 Члан Друшва математичара Србије</w:t>
      </w:r>
    </w:p>
    <w:p w14:paraId="237DF9D1" w14:textId="51FA4349" w:rsidR="003B58C4" w:rsidRPr="00305F26" w:rsidRDefault="003B58C4" w:rsidP="001A1B68">
      <w:pPr>
        <w:rPr>
          <w:color w:val="EE0000"/>
          <w:sz w:val="20"/>
          <w:szCs w:val="20"/>
          <w:lang w:val="sr-Cyrl-RS"/>
        </w:rPr>
      </w:pPr>
      <w:r w:rsidRPr="00305F26">
        <w:rPr>
          <w:rFonts w:ascii="Times New Roman" w:hAnsi="Times New Roman"/>
          <w:iCs/>
          <w:color w:val="EE0000"/>
          <w:sz w:val="20"/>
          <w:szCs w:val="20"/>
          <w:lang w:val="sr-Cyrl-RS"/>
        </w:rPr>
        <w:t xml:space="preserve">                     3.5 Учешће у Еразмус + програму размене наставника (институција, место, период)</w:t>
      </w:r>
    </w:p>
    <w:p w14:paraId="0BFB1E7A" w14:textId="77777777" w:rsidR="00506314" w:rsidRDefault="00506314" w:rsidP="00506314">
      <w:pPr>
        <w:rPr>
          <w:sz w:val="20"/>
          <w:szCs w:val="20"/>
        </w:rPr>
      </w:pPr>
    </w:p>
    <w:p w14:paraId="3BCCDECD" w14:textId="77777777" w:rsidR="00506314" w:rsidRPr="00CC16F4" w:rsidRDefault="00506314" w:rsidP="00506314">
      <w:pPr>
        <w:rPr>
          <w:sz w:val="20"/>
          <w:szCs w:val="20"/>
        </w:rPr>
      </w:pPr>
    </w:p>
    <w:p w14:paraId="3D8C25F4" w14:textId="77777777" w:rsidR="00506314" w:rsidRDefault="00506314" w:rsidP="0050631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C16F4">
        <w:rPr>
          <w:rFonts w:ascii="Times New Roman" w:hAnsi="Times New Roman"/>
          <w:b/>
          <w:sz w:val="20"/>
          <w:szCs w:val="20"/>
        </w:rPr>
        <w:t>I</w:t>
      </w:r>
      <w:r w:rsidRPr="00CC16F4">
        <w:rPr>
          <w:rFonts w:ascii="Times New Roman" w:hAnsi="Times New Roman"/>
          <w:b/>
          <w:sz w:val="20"/>
          <w:szCs w:val="20"/>
          <w:lang w:val="sl-SI"/>
        </w:rPr>
        <w:t>I</w:t>
      </w:r>
      <w:r w:rsidRPr="00CC16F4">
        <w:rPr>
          <w:rFonts w:ascii="Times New Roman" w:hAnsi="Times New Roman"/>
          <w:b/>
          <w:sz w:val="20"/>
          <w:szCs w:val="20"/>
        </w:rPr>
        <w:t>I - ЗАКЉУЧНО МИШЉЕЊЕ И ПРЕДЛОГ КОМИСИЈЕ</w:t>
      </w:r>
    </w:p>
    <w:p w14:paraId="4498E66B" w14:textId="77777777" w:rsidR="00506314" w:rsidRPr="00CC16F4" w:rsidRDefault="00506314" w:rsidP="0050631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8CC7C7A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17D0137D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24885A9C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1E08CEFE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52F9A237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4DD0FDCF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65A5C244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231AA344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4FF62525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30FBD42F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4807DD73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70C75E77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2B7FE555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648DA925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299EE448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CC16F4">
        <w:rPr>
          <w:rFonts w:ascii="Times New Roman" w:hAnsi="Times New Roman"/>
          <w:sz w:val="20"/>
          <w:szCs w:val="20"/>
        </w:rPr>
        <w:t>Место</w:t>
      </w:r>
      <w:proofErr w:type="spellEnd"/>
      <w:r w:rsidRPr="00CC16F4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CC16F4">
        <w:rPr>
          <w:rFonts w:ascii="Times New Roman" w:hAnsi="Times New Roman"/>
          <w:sz w:val="20"/>
          <w:szCs w:val="20"/>
        </w:rPr>
        <w:t>датум</w:t>
      </w:r>
      <w:proofErr w:type="spellEnd"/>
      <w:r w:rsidRPr="00CC16F4">
        <w:rPr>
          <w:rFonts w:ascii="Times New Roman" w:hAnsi="Times New Roman"/>
          <w:sz w:val="20"/>
          <w:szCs w:val="20"/>
        </w:rPr>
        <w:t>:_____________</w:t>
      </w:r>
    </w:p>
    <w:p w14:paraId="4FA870F4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0C020F78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</w:rPr>
        <w:t xml:space="preserve">                                ПОТПИСИ </w:t>
      </w:r>
    </w:p>
    <w:p w14:paraId="4618255E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  <w:lang w:val="sr-Latn-CS"/>
        </w:rPr>
        <w:tab/>
        <w:t xml:space="preserve">   </w:t>
      </w:r>
      <w:r w:rsidRPr="00CC16F4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CC16F4">
        <w:rPr>
          <w:rFonts w:ascii="Times New Roman" w:hAnsi="Times New Roman"/>
          <w:sz w:val="20"/>
          <w:szCs w:val="20"/>
        </w:rPr>
        <w:t>ЧЛАНОВА КОМИСИЈЕ</w:t>
      </w:r>
    </w:p>
    <w:p w14:paraId="275E5886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6976CA32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0D37BEE0" w14:textId="77777777" w:rsidR="00506314" w:rsidRDefault="00506314"/>
    <w:sectPr w:rsidR="0050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DB"/>
    <w:rsid w:val="00160258"/>
    <w:rsid w:val="001A1B68"/>
    <w:rsid w:val="00210DAE"/>
    <w:rsid w:val="00305F26"/>
    <w:rsid w:val="003B58C4"/>
    <w:rsid w:val="003F0C90"/>
    <w:rsid w:val="003F2B1F"/>
    <w:rsid w:val="0041725F"/>
    <w:rsid w:val="004862D7"/>
    <w:rsid w:val="004A2411"/>
    <w:rsid w:val="00506314"/>
    <w:rsid w:val="00574632"/>
    <w:rsid w:val="005B2383"/>
    <w:rsid w:val="005D04F8"/>
    <w:rsid w:val="005F2AD5"/>
    <w:rsid w:val="00642A52"/>
    <w:rsid w:val="00645763"/>
    <w:rsid w:val="00665F90"/>
    <w:rsid w:val="006A0F88"/>
    <w:rsid w:val="006F06D9"/>
    <w:rsid w:val="007345AE"/>
    <w:rsid w:val="0079781F"/>
    <w:rsid w:val="00881838"/>
    <w:rsid w:val="0089244D"/>
    <w:rsid w:val="008B334D"/>
    <w:rsid w:val="00907A72"/>
    <w:rsid w:val="009655C0"/>
    <w:rsid w:val="00965921"/>
    <w:rsid w:val="00A57481"/>
    <w:rsid w:val="00A77E08"/>
    <w:rsid w:val="00AA3BDB"/>
    <w:rsid w:val="00AD241D"/>
    <w:rsid w:val="00B2711C"/>
    <w:rsid w:val="00B87B5E"/>
    <w:rsid w:val="00C258CE"/>
    <w:rsid w:val="00C50FD5"/>
    <w:rsid w:val="00C8382D"/>
    <w:rsid w:val="00CD492A"/>
    <w:rsid w:val="00D37496"/>
    <w:rsid w:val="00DC229B"/>
    <w:rsid w:val="00DE38D2"/>
    <w:rsid w:val="00DE7C3F"/>
    <w:rsid w:val="00E03FBC"/>
    <w:rsid w:val="00E62D21"/>
    <w:rsid w:val="00E75E42"/>
    <w:rsid w:val="00F01F10"/>
    <w:rsid w:val="00F363A5"/>
    <w:rsid w:val="00F373E3"/>
    <w:rsid w:val="00F46F64"/>
    <w:rsid w:val="00F562A7"/>
    <w:rsid w:val="00F6798A"/>
    <w:rsid w:val="00F75703"/>
    <w:rsid w:val="00F86C37"/>
    <w:rsid w:val="00FC0B5A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3F7F"/>
  <w15:docId w15:val="{5EDB05D0-3AF3-421B-88AA-76E5C938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2">
    <w:name w:val="Body text (2)2"/>
    <w:rsid w:val="00AA3BDB"/>
    <w:rPr>
      <w:rFonts w:ascii="Calibri" w:hAnsi="Calibri" w:hint="default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Bodytext2Exact5">
    <w:name w:val="Body text (2) Exact5"/>
    <w:rsid w:val="00AA3BDB"/>
    <w:rPr>
      <w:rFonts w:ascii="Calibri" w:eastAsia="Times New Roman" w:hAnsi="Calibri" w:cs="Calibri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ar-SA"/>
    </w:rPr>
  </w:style>
  <w:style w:type="character" w:customStyle="1" w:styleId="Bodytext2Exact6">
    <w:name w:val="Body text (2) Exact6"/>
    <w:rsid w:val="00AA3BDB"/>
    <w:rPr>
      <w:rFonts w:ascii="Calibri" w:eastAsia="Times New Roman" w:hAnsi="Calibri" w:cs="Calibri" w:hint="default"/>
      <w:color w:val="000000"/>
      <w:spacing w:val="0"/>
      <w:w w:val="100"/>
      <w:position w:val="0"/>
      <w:sz w:val="22"/>
      <w:szCs w:val="22"/>
      <w:u w:val="single"/>
      <w:lang w:bidi="ar-SA"/>
    </w:rPr>
  </w:style>
  <w:style w:type="paragraph" w:styleId="Header">
    <w:name w:val="header"/>
    <w:basedOn w:val="Normal"/>
    <w:link w:val="HeaderChar"/>
    <w:unhideWhenUsed/>
    <w:rsid w:val="001A1B68"/>
    <w:pPr>
      <w:tabs>
        <w:tab w:val="left" w:pos="1800"/>
      </w:tabs>
      <w:spacing w:after="0" w:line="240" w:lineRule="auto"/>
      <w:jc w:val="center"/>
    </w:pPr>
    <w:rPr>
      <w:rFonts w:ascii="Arial" w:eastAsia="Times New Roman" w:hAnsi="Arial"/>
      <w:szCs w:val="20"/>
      <w:lang w:val="sr-Cyrl-CS"/>
    </w:rPr>
  </w:style>
  <w:style w:type="character" w:customStyle="1" w:styleId="HeaderChar">
    <w:name w:val="Header Char"/>
    <w:link w:val="Header"/>
    <w:rsid w:val="001A1B68"/>
    <w:rPr>
      <w:rFonts w:ascii="Arial" w:eastAsia="Times New Roman" w:hAnsi="Arial"/>
      <w:sz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Subasic Nikolic</dc:creator>
  <cp:lastModifiedBy>Zorica Stanimirovic</cp:lastModifiedBy>
  <cp:revision>15</cp:revision>
  <cp:lastPrinted>2016-10-12T12:14:00Z</cp:lastPrinted>
  <dcterms:created xsi:type="dcterms:W3CDTF">2026-02-26T08:23:00Z</dcterms:created>
  <dcterms:modified xsi:type="dcterms:W3CDTF">2026-03-03T11:42:00Z</dcterms:modified>
</cp:coreProperties>
</file>